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B9" w:rsidRDefault="000743B9" w:rsidP="000743B9">
      <w:pPr>
        <w:pStyle w:val="aa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2BCB347" wp14:editId="4C3693C4">
            <wp:simplePos x="0" y="0"/>
            <wp:positionH relativeFrom="column">
              <wp:posOffset>2666365</wp:posOffset>
            </wp:positionH>
            <wp:positionV relativeFrom="paragraph">
              <wp:posOffset>-205740</wp:posOffset>
            </wp:positionV>
            <wp:extent cx="695325" cy="714375"/>
            <wp:effectExtent l="19050" t="0" r="9525" b="0"/>
            <wp:wrapNone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3B9" w:rsidRDefault="000743B9" w:rsidP="000743B9">
      <w:pPr>
        <w:pStyle w:val="aa"/>
      </w:pPr>
    </w:p>
    <w:p w:rsidR="000743B9" w:rsidRDefault="000743B9" w:rsidP="000743B9">
      <w:pPr>
        <w:pStyle w:val="aa"/>
      </w:pPr>
    </w:p>
    <w:p w:rsidR="000743B9" w:rsidRDefault="000743B9" w:rsidP="000743B9">
      <w:pPr>
        <w:pStyle w:val="aa"/>
        <w:jc w:val="center"/>
        <w:rPr>
          <w:b/>
          <w:sz w:val="24"/>
          <w:szCs w:val="24"/>
        </w:rPr>
      </w:pPr>
      <w:r w:rsidRPr="004E584B">
        <w:rPr>
          <w:b/>
          <w:sz w:val="24"/>
          <w:szCs w:val="24"/>
        </w:rPr>
        <w:t>РЕСПУБЛИКА ДАГЕСТАН ТАРУМОВСКИЙ РАЙОН</w:t>
      </w:r>
      <w:r>
        <w:rPr>
          <w:b/>
          <w:sz w:val="24"/>
          <w:szCs w:val="24"/>
        </w:rPr>
        <w:t xml:space="preserve"> </w:t>
      </w:r>
    </w:p>
    <w:p w:rsidR="000743B9" w:rsidRDefault="000743B9" w:rsidP="000743B9">
      <w:pPr>
        <w:pStyle w:val="aa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  <w:r w:rsidRPr="004E584B">
        <w:rPr>
          <w:b/>
          <w:sz w:val="24"/>
          <w:szCs w:val="24"/>
        </w:rPr>
        <w:t xml:space="preserve"> «СЕЛО КАРАБАГЛЫ»</w:t>
      </w: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743B9" w:rsidTr="006E372E">
        <w:trPr>
          <w:trHeight w:val="100"/>
        </w:trPr>
        <w:tc>
          <w:tcPr>
            <w:tcW w:w="9435" w:type="dxa"/>
            <w:tcBorders>
              <w:top w:val="thinThickMediumGap" w:sz="24" w:space="0" w:color="auto"/>
            </w:tcBorders>
          </w:tcPr>
          <w:p w:rsidR="000743B9" w:rsidRDefault="000743B9" w:rsidP="006E372E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2C2D91">
              <w:rPr>
                <w:b/>
                <w:sz w:val="20"/>
                <w:szCs w:val="20"/>
              </w:rPr>
              <w:t xml:space="preserve">368886 Республика Дагестан, Тарумовский район, </w:t>
            </w:r>
            <w:proofErr w:type="spellStart"/>
            <w:r w:rsidRPr="002C2D91">
              <w:rPr>
                <w:b/>
                <w:sz w:val="20"/>
                <w:szCs w:val="20"/>
              </w:rPr>
              <w:t>с.Карабаглы</w:t>
            </w:r>
            <w:proofErr w:type="spellEnd"/>
            <w:r w:rsidRPr="002C2D91">
              <w:rPr>
                <w:b/>
                <w:sz w:val="20"/>
                <w:szCs w:val="20"/>
              </w:rPr>
              <w:t>, ул. Новая – 4.</w:t>
            </w:r>
            <w:r>
              <w:rPr>
                <w:b/>
                <w:sz w:val="16"/>
                <w:szCs w:val="16"/>
              </w:rPr>
              <w:t xml:space="preserve"> </w:t>
            </w:r>
            <w:hyperlink r:id="rId6" w:history="1">
              <w:r w:rsidRPr="002C2D91">
                <w:rPr>
                  <w:rStyle w:val="ab"/>
                  <w:b/>
                  <w:sz w:val="20"/>
                  <w:szCs w:val="20"/>
                  <w:lang w:val="en-US"/>
                </w:rPr>
                <w:t>karabagl</w:t>
              </w:r>
              <w:r w:rsidRPr="002C2D91">
                <w:rPr>
                  <w:rStyle w:val="ab"/>
                  <w:b/>
                  <w:sz w:val="20"/>
                  <w:szCs w:val="20"/>
                </w:rPr>
                <w:t>2014@</w:t>
              </w:r>
              <w:r w:rsidRPr="002C2D91">
                <w:rPr>
                  <w:rStyle w:val="ab"/>
                  <w:b/>
                  <w:sz w:val="20"/>
                  <w:szCs w:val="20"/>
                  <w:lang w:val="en-US"/>
                </w:rPr>
                <w:t>mail</w:t>
              </w:r>
              <w:r w:rsidRPr="002C2D91">
                <w:rPr>
                  <w:rStyle w:val="ab"/>
                  <w:b/>
                  <w:sz w:val="20"/>
                  <w:szCs w:val="20"/>
                </w:rPr>
                <w:t>.</w:t>
              </w:r>
              <w:proofErr w:type="spellStart"/>
              <w:r w:rsidRPr="002C2D91">
                <w:rPr>
                  <w:rStyle w:val="ab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743B9" w:rsidRPr="006940CC" w:rsidRDefault="000743B9" w:rsidP="006E372E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743B9" w:rsidRDefault="000743B9" w:rsidP="005C3EAC">
      <w:pPr>
        <w:tabs>
          <w:tab w:val="left" w:pos="225"/>
        </w:tabs>
        <w:spacing w:after="0"/>
        <w:rPr>
          <w:rFonts w:ascii="Times New Roman" w:hAnsi="Times New Roman" w:cs="Times New Roman"/>
          <w:b/>
        </w:rPr>
      </w:pPr>
    </w:p>
    <w:p w:rsidR="005C3EAC" w:rsidRPr="000743B9" w:rsidRDefault="000743B9" w:rsidP="005C3EAC">
      <w:pPr>
        <w:tabs>
          <w:tab w:val="left" w:pos="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743B9">
        <w:rPr>
          <w:rFonts w:ascii="Times New Roman" w:hAnsi="Times New Roman" w:cs="Times New Roman"/>
          <w:sz w:val="28"/>
          <w:szCs w:val="28"/>
        </w:rPr>
        <w:t>13.11.2018 г.                                                                                         с.</w:t>
      </w:r>
      <w:r w:rsidR="00BB41C2">
        <w:rPr>
          <w:rFonts w:ascii="Times New Roman" w:hAnsi="Times New Roman" w:cs="Times New Roman"/>
          <w:sz w:val="28"/>
          <w:szCs w:val="28"/>
        </w:rPr>
        <w:t xml:space="preserve"> </w:t>
      </w:r>
      <w:r w:rsidRPr="000743B9">
        <w:rPr>
          <w:rFonts w:ascii="Times New Roman" w:hAnsi="Times New Roman" w:cs="Times New Roman"/>
          <w:sz w:val="28"/>
          <w:szCs w:val="28"/>
        </w:rPr>
        <w:t>Карабаглы</w:t>
      </w: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0743B9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Pr="000743B9">
        <w:rPr>
          <w:rFonts w:ascii="Times New Roman" w:hAnsi="Times New Roman" w:cs="Times New Roman"/>
          <w:b/>
          <w:sz w:val="28"/>
          <w:szCs w:val="28"/>
        </w:rPr>
        <w:t>№ 28</w:t>
      </w: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B9">
        <w:rPr>
          <w:rFonts w:ascii="Times New Roman" w:hAnsi="Times New Roman" w:cs="Times New Roman"/>
          <w:b/>
          <w:sz w:val="28"/>
          <w:szCs w:val="28"/>
        </w:rPr>
        <w:t>О внутреннем муниципальном</w:t>
      </w: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43B9">
        <w:rPr>
          <w:rFonts w:ascii="Times New Roman" w:hAnsi="Times New Roman" w:cs="Times New Roman"/>
          <w:b/>
          <w:sz w:val="28"/>
          <w:szCs w:val="28"/>
        </w:rPr>
        <w:t>финансовом</w:t>
      </w:r>
      <w:proofErr w:type="gramEnd"/>
      <w:r w:rsidRPr="000743B9">
        <w:rPr>
          <w:rFonts w:ascii="Times New Roman" w:hAnsi="Times New Roman" w:cs="Times New Roman"/>
          <w:b/>
          <w:sz w:val="28"/>
          <w:szCs w:val="28"/>
        </w:rPr>
        <w:t xml:space="preserve"> контроле в администрации</w:t>
      </w: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3B9">
        <w:rPr>
          <w:rFonts w:ascii="Times New Roman" w:hAnsi="Times New Roman" w:cs="Times New Roman"/>
          <w:b/>
          <w:sz w:val="28"/>
          <w:szCs w:val="28"/>
        </w:rPr>
        <w:t>МО «</w:t>
      </w:r>
      <w:r w:rsidR="000743B9">
        <w:rPr>
          <w:rFonts w:ascii="Times New Roman" w:hAnsi="Times New Roman" w:cs="Times New Roman"/>
          <w:b/>
          <w:sz w:val="28"/>
          <w:szCs w:val="28"/>
        </w:rPr>
        <w:t>село Карабаглы</w:t>
      </w:r>
      <w:r w:rsidRPr="000743B9">
        <w:rPr>
          <w:rFonts w:ascii="Times New Roman" w:hAnsi="Times New Roman" w:cs="Times New Roman"/>
          <w:b/>
          <w:sz w:val="28"/>
          <w:szCs w:val="28"/>
        </w:rPr>
        <w:t>» Тарумовского района РД</w:t>
      </w: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</w:rPr>
      </w:pPr>
    </w:p>
    <w:p w:rsidR="005C3EAC" w:rsidRPr="000743B9" w:rsidRDefault="005C3EAC" w:rsidP="005C3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B9">
        <w:rPr>
          <w:rFonts w:ascii="Times New Roman" w:hAnsi="Times New Roman" w:cs="Times New Roman"/>
          <w:sz w:val="28"/>
          <w:szCs w:val="28"/>
        </w:rPr>
        <w:t>В соответствии со статьей 269.2 Бюджетного кодекса Российской Федерации и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Start"/>
      <w:r w:rsidRPr="000743B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0743B9" w:rsidRPr="000743B9">
        <w:rPr>
          <w:rFonts w:ascii="Times New Roman" w:hAnsi="Times New Roman" w:cs="Times New Roman"/>
          <w:sz w:val="28"/>
          <w:szCs w:val="28"/>
        </w:rPr>
        <w:t>село Карабаглы</w:t>
      </w:r>
      <w:r w:rsidRPr="000743B9">
        <w:rPr>
          <w:rFonts w:ascii="Times New Roman" w:hAnsi="Times New Roman" w:cs="Times New Roman"/>
          <w:sz w:val="28"/>
          <w:szCs w:val="28"/>
        </w:rPr>
        <w:t xml:space="preserve">» Тарумовского района </w:t>
      </w:r>
    </w:p>
    <w:p w:rsidR="005C3EAC" w:rsidRPr="000743B9" w:rsidRDefault="005C3EAC" w:rsidP="005C3E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AC" w:rsidRPr="000743B9" w:rsidRDefault="005C3EAC" w:rsidP="005C3EAC">
      <w:pPr>
        <w:spacing w:after="0"/>
        <w:ind w:firstLine="709"/>
        <w:jc w:val="both"/>
        <w:rPr>
          <w:rFonts w:ascii="Times New Roman" w:hAnsi="Times New Roman" w:cs="Times New Roman"/>
          <w:b/>
          <w:caps/>
          <w:sz w:val="24"/>
          <w:szCs w:val="28"/>
        </w:rPr>
      </w:pPr>
      <w:r w:rsidRPr="000743B9">
        <w:rPr>
          <w:rFonts w:ascii="Times New Roman" w:hAnsi="Times New Roman" w:cs="Times New Roman"/>
          <w:caps/>
          <w:sz w:val="24"/>
          <w:szCs w:val="28"/>
        </w:rPr>
        <w:t xml:space="preserve">                                     </w:t>
      </w:r>
      <w:r w:rsidRPr="000743B9">
        <w:rPr>
          <w:rFonts w:ascii="Times New Roman" w:hAnsi="Times New Roman" w:cs="Times New Roman"/>
          <w:b/>
          <w:caps/>
          <w:sz w:val="24"/>
          <w:szCs w:val="28"/>
        </w:rPr>
        <w:t xml:space="preserve">П о с т а н о в л я </w:t>
      </w:r>
      <w:proofErr w:type="gramStart"/>
      <w:r w:rsidRPr="000743B9">
        <w:rPr>
          <w:rFonts w:ascii="Times New Roman" w:hAnsi="Times New Roman" w:cs="Times New Roman"/>
          <w:b/>
          <w:caps/>
          <w:sz w:val="24"/>
          <w:szCs w:val="28"/>
        </w:rPr>
        <w:t>ю :</w:t>
      </w:r>
      <w:proofErr w:type="gramEnd"/>
    </w:p>
    <w:p w:rsidR="005C3EAC" w:rsidRPr="000743B9" w:rsidRDefault="005C3EAC" w:rsidP="005C3EA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3B9">
        <w:rPr>
          <w:sz w:val="28"/>
          <w:szCs w:val="28"/>
        </w:rPr>
        <w:t>1. Утвердить Положение о внутреннем муниципальном финансовом контроле (приложение №1).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3B9">
        <w:rPr>
          <w:sz w:val="28"/>
          <w:szCs w:val="28"/>
        </w:rPr>
        <w:t xml:space="preserve">2. </w:t>
      </w:r>
      <w:proofErr w:type="gramStart"/>
      <w:r w:rsidRPr="000743B9">
        <w:rPr>
          <w:sz w:val="28"/>
          <w:szCs w:val="28"/>
        </w:rPr>
        <w:t>Утвердить  Положение</w:t>
      </w:r>
      <w:proofErr w:type="gramEnd"/>
      <w:r w:rsidRPr="000743B9">
        <w:rPr>
          <w:sz w:val="28"/>
          <w:szCs w:val="28"/>
        </w:rPr>
        <w:t xml:space="preserve"> о комиссии по внутреннему муниципальному финансовому контролю  (приложение №2).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43B9">
        <w:rPr>
          <w:sz w:val="28"/>
          <w:szCs w:val="28"/>
        </w:rPr>
        <w:t xml:space="preserve">3. </w:t>
      </w:r>
      <w:proofErr w:type="gramStart"/>
      <w:r w:rsidRPr="000743B9">
        <w:rPr>
          <w:sz w:val="28"/>
          <w:szCs w:val="28"/>
        </w:rPr>
        <w:t>Утвердить  состав</w:t>
      </w:r>
      <w:proofErr w:type="gramEnd"/>
      <w:r w:rsidRPr="000743B9">
        <w:rPr>
          <w:sz w:val="28"/>
          <w:szCs w:val="28"/>
        </w:rPr>
        <w:t xml:space="preserve"> комиссии по внутреннему муниципальному финансовому контролю  (приложение №3).</w:t>
      </w:r>
    </w:p>
    <w:p w:rsidR="005C3EAC" w:rsidRDefault="005C3EAC" w:rsidP="005C3E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0743B9">
        <w:rPr>
          <w:rFonts w:ascii="Times New Roman" w:hAnsi="Times New Roman" w:cs="Times New Roman"/>
          <w:sz w:val="28"/>
          <w:szCs w:val="28"/>
        </w:rPr>
        <w:t xml:space="preserve">          4.  Настоящее постановление опубликовать на официальном сайте администрации.</w:t>
      </w:r>
    </w:p>
    <w:p w:rsidR="000743B9" w:rsidRPr="000743B9" w:rsidRDefault="000743B9" w:rsidP="005C3E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C3EAC" w:rsidRPr="000743B9" w:rsidRDefault="005C3EAC" w:rsidP="000743B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3B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5C3EAC" w:rsidRPr="000743B9" w:rsidRDefault="005C3EAC" w:rsidP="005C3E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3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C3EAC" w:rsidRPr="000743B9" w:rsidRDefault="005C3EAC" w:rsidP="000743B9">
      <w:pPr>
        <w:pStyle w:val="a6"/>
        <w:jc w:val="both"/>
        <w:rPr>
          <w:rFonts w:ascii="Times New Roman" w:hAnsi="Times New Roman" w:cs="Times New Roman"/>
        </w:rPr>
      </w:pPr>
      <w:r w:rsidRPr="000743B9">
        <w:rPr>
          <w:rFonts w:ascii="Times New Roman" w:hAnsi="Times New Roman" w:cs="Times New Roman"/>
          <w:sz w:val="28"/>
          <w:szCs w:val="28"/>
        </w:rPr>
        <w:t>МО «</w:t>
      </w:r>
      <w:r w:rsidR="000743B9" w:rsidRPr="000743B9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0743B9" w:rsidRPr="000743B9">
        <w:rPr>
          <w:rFonts w:ascii="Times New Roman" w:hAnsi="Times New Roman" w:cs="Times New Roman"/>
          <w:sz w:val="28"/>
          <w:szCs w:val="28"/>
        </w:rPr>
        <w:t>Карабаглы</w:t>
      </w:r>
      <w:r w:rsidRPr="000743B9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0743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3B9">
        <w:rPr>
          <w:rFonts w:ascii="Times New Roman" w:hAnsi="Times New Roman" w:cs="Times New Roman"/>
          <w:sz w:val="28"/>
          <w:szCs w:val="28"/>
        </w:rPr>
        <w:t xml:space="preserve">                     Капиев В.А.</w:t>
      </w:r>
    </w:p>
    <w:p w:rsidR="005C3EAC" w:rsidRPr="000743B9" w:rsidRDefault="005C3EAC" w:rsidP="000743B9">
      <w:pPr>
        <w:pStyle w:val="a3"/>
        <w:spacing w:before="0" w:beforeAutospacing="0" w:after="0" w:afterAutospacing="0"/>
        <w:ind w:left="5245"/>
        <w:jc w:val="center"/>
        <w:rPr>
          <w:sz w:val="20"/>
          <w:szCs w:val="20"/>
        </w:rPr>
      </w:pPr>
      <w:r w:rsidRPr="000743B9">
        <w:rPr>
          <w:sz w:val="20"/>
          <w:szCs w:val="20"/>
        </w:rPr>
        <w:lastRenderedPageBreak/>
        <w:t>ПРИЛОЖЕНИЕ №1</w:t>
      </w:r>
    </w:p>
    <w:p w:rsidR="005C3EAC" w:rsidRPr="000743B9" w:rsidRDefault="005C3EAC" w:rsidP="000743B9">
      <w:pPr>
        <w:pStyle w:val="a3"/>
        <w:spacing w:before="0" w:beforeAutospacing="0" w:after="0" w:afterAutospacing="0"/>
        <w:ind w:left="5245"/>
        <w:jc w:val="center"/>
        <w:rPr>
          <w:sz w:val="20"/>
          <w:szCs w:val="20"/>
        </w:rPr>
      </w:pPr>
      <w:proofErr w:type="gramStart"/>
      <w:r w:rsidRPr="000743B9">
        <w:rPr>
          <w:sz w:val="20"/>
          <w:szCs w:val="20"/>
        </w:rPr>
        <w:t>к</w:t>
      </w:r>
      <w:proofErr w:type="gramEnd"/>
      <w:r w:rsidRPr="000743B9">
        <w:rPr>
          <w:sz w:val="20"/>
          <w:szCs w:val="20"/>
        </w:rPr>
        <w:t xml:space="preserve"> постановлению</w:t>
      </w:r>
    </w:p>
    <w:p w:rsidR="005C3EAC" w:rsidRPr="000743B9" w:rsidRDefault="005C3EAC" w:rsidP="000743B9">
      <w:pPr>
        <w:pStyle w:val="a3"/>
        <w:spacing w:before="0" w:beforeAutospacing="0" w:after="0" w:afterAutospacing="0"/>
        <w:ind w:left="5245"/>
        <w:jc w:val="center"/>
        <w:rPr>
          <w:sz w:val="20"/>
          <w:szCs w:val="20"/>
        </w:rPr>
      </w:pPr>
      <w:proofErr w:type="gramStart"/>
      <w:r w:rsidRPr="000743B9">
        <w:rPr>
          <w:sz w:val="20"/>
          <w:szCs w:val="20"/>
        </w:rPr>
        <w:t>администрации</w:t>
      </w:r>
      <w:proofErr w:type="gramEnd"/>
      <w:r w:rsidRPr="000743B9">
        <w:rPr>
          <w:sz w:val="20"/>
          <w:szCs w:val="20"/>
        </w:rPr>
        <w:t xml:space="preserve"> МО «</w:t>
      </w:r>
      <w:r w:rsidR="000743B9" w:rsidRPr="000743B9">
        <w:rPr>
          <w:sz w:val="20"/>
          <w:szCs w:val="20"/>
        </w:rPr>
        <w:t>село Карабаглы</w:t>
      </w:r>
      <w:r w:rsidRPr="000743B9">
        <w:rPr>
          <w:sz w:val="20"/>
          <w:szCs w:val="20"/>
        </w:rPr>
        <w:t>»</w:t>
      </w:r>
    </w:p>
    <w:p w:rsidR="005C3EAC" w:rsidRPr="000743B9" w:rsidRDefault="000743B9" w:rsidP="000743B9">
      <w:pPr>
        <w:pStyle w:val="a3"/>
        <w:spacing w:before="0" w:beforeAutospacing="0" w:after="0" w:afterAutospacing="0"/>
        <w:ind w:left="5245"/>
        <w:jc w:val="center"/>
        <w:rPr>
          <w:sz w:val="20"/>
          <w:szCs w:val="20"/>
        </w:rPr>
      </w:pPr>
      <w:proofErr w:type="gramStart"/>
      <w:r w:rsidRPr="000743B9">
        <w:rPr>
          <w:sz w:val="20"/>
          <w:szCs w:val="20"/>
        </w:rPr>
        <w:t>от  13</w:t>
      </w:r>
      <w:r w:rsidR="005C3EAC" w:rsidRPr="000743B9">
        <w:rPr>
          <w:sz w:val="20"/>
          <w:szCs w:val="20"/>
        </w:rPr>
        <w:t>.1</w:t>
      </w:r>
      <w:r w:rsidRPr="000743B9">
        <w:rPr>
          <w:sz w:val="20"/>
          <w:szCs w:val="20"/>
        </w:rPr>
        <w:t>1.2018г.</w:t>
      </w:r>
      <w:proofErr w:type="gramEnd"/>
      <w:r w:rsidRPr="000743B9">
        <w:rPr>
          <w:sz w:val="20"/>
          <w:szCs w:val="20"/>
        </w:rPr>
        <w:t xml:space="preserve"> № 28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center"/>
      </w:pPr>
      <w:r w:rsidRPr="000743B9">
        <w:rPr>
          <w:sz w:val="22"/>
          <w:szCs w:val="22"/>
        </w:rPr>
        <w:br/>
      </w:r>
      <w:r w:rsidRPr="000743B9">
        <w:rPr>
          <w:rStyle w:val="a5"/>
        </w:rPr>
        <w:t>ПОЛОЖЕНИЕ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center"/>
      </w:pPr>
      <w:r w:rsidRPr="000743B9">
        <w:rPr>
          <w:rStyle w:val="a5"/>
        </w:rPr>
        <w:t> </w:t>
      </w:r>
      <w:proofErr w:type="gramStart"/>
      <w:r w:rsidRPr="000743B9">
        <w:rPr>
          <w:rStyle w:val="a5"/>
        </w:rPr>
        <w:t>О  ВНУТРЕННЕМ</w:t>
      </w:r>
      <w:proofErr w:type="gramEnd"/>
      <w:r w:rsidRPr="000743B9">
        <w:rPr>
          <w:rStyle w:val="a5"/>
        </w:rPr>
        <w:t xml:space="preserve"> МУНИЦИПАЛЬНОМ ФИНАНСОВОМ КОНТРОЛЕ</w:t>
      </w:r>
      <w:r w:rsidRPr="000743B9">
        <w:t> 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center"/>
      </w:pPr>
    </w:p>
    <w:p w:rsidR="005C3EAC" w:rsidRPr="000743B9" w:rsidRDefault="005C3EAC" w:rsidP="005C3EAC">
      <w:pPr>
        <w:pStyle w:val="a3"/>
        <w:spacing w:before="0" w:beforeAutospacing="0" w:after="0" w:afterAutospacing="0"/>
        <w:jc w:val="center"/>
      </w:pPr>
      <w:r w:rsidRPr="000743B9">
        <w:rPr>
          <w:rStyle w:val="a5"/>
        </w:rPr>
        <w:t>1. Понятия и термины, применяемые в настоящем Положении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 xml:space="preserve">        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образования «</w:t>
      </w:r>
      <w:r w:rsidR="000743B9" w:rsidRPr="000743B9">
        <w:t>село Карабаглы</w:t>
      </w:r>
      <w:r w:rsidRPr="000743B9">
        <w:t>» Тарумовского района РД  (далее - местный бюджет) и сохранности муниципальной собственности;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предварительный</w:t>
      </w:r>
      <w:proofErr w:type="gramEnd"/>
      <w:r w:rsidRPr="000743B9">
        <w:t xml:space="preserve"> контроль - контроль, предшествующий совершению проверяемых финансово-хозяйственных операций;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текущий</w:t>
      </w:r>
      <w:proofErr w:type="gramEnd"/>
      <w:r w:rsidRPr="000743B9">
        <w:t xml:space="preserve"> контроль - контроль, осуществляемый в процессе совершения финансово-хозяйственных операций;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последующий</w:t>
      </w:r>
      <w:proofErr w:type="gramEnd"/>
      <w:r w:rsidRPr="000743B9">
        <w:t xml:space="preserve"> контроль - контроль, осуществляемый после совершения финансово-хозяйственных операций;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ревизия</w:t>
      </w:r>
      <w:proofErr w:type="gramEnd"/>
      <w:r w:rsidRPr="000743B9">
        <w:t xml:space="preserve">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     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проверка</w:t>
      </w:r>
      <w:proofErr w:type="gramEnd"/>
      <w:r w:rsidRPr="000743B9">
        <w:t xml:space="preserve">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  <w:rPr>
          <w:rStyle w:val="a5"/>
        </w:rPr>
      </w:pPr>
      <w:r w:rsidRPr="000743B9">
        <w:rPr>
          <w:rStyle w:val="a5"/>
        </w:rPr>
        <w:t>2. Основные задачи финансового контроля 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743B9">
        <w:t>2.1. Основными задачами финансового контроля являются: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-осуществление контроля за исполнением местного бюджета, доходных и расходных статей местного бюджета по объемам, структуре и целевому назначению;</w:t>
      </w:r>
      <w:r w:rsidRPr="000743B9">
        <w:br/>
        <w:t> - осуществление контроля за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</w:pPr>
      <w:r w:rsidRPr="000743B9">
        <w:t xml:space="preserve">-осуществление контроля за целевым и эффективным использованием средств местного бюджета, в том числе направленных получателям средств местного </w:t>
      </w:r>
      <w:proofErr w:type="gramStart"/>
      <w:r w:rsidRPr="000743B9">
        <w:t>бюджета;</w:t>
      </w:r>
      <w:r w:rsidRPr="000743B9">
        <w:br/>
        <w:t>-</w:t>
      </w:r>
      <w:proofErr w:type="gramEnd"/>
      <w:r w:rsidRPr="000743B9">
        <w:t>осуществление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2.2. Финансовый контроль осуществляется на основе принципов законности, системности, объективности и гласности.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</w:pPr>
      <w:r w:rsidRPr="000743B9">
        <w:rPr>
          <w:rStyle w:val="a5"/>
        </w:rPr>
        <w:t>3. Органы, осуществляющие финансовый контроль</w:t>
      </w:r>
      <w:r w:rsidRPr="000743B9">
        <w:t> 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lastRenderedPageBreak/>
        <w:t>3.1. Финансовый контроль осуществляет главный распорядитель бюджетных средств – Администрация муниципального образования «</w:t>
      </w:r>
      <w:r w:rsidR="000743B9" w:rsidRPr="000743B9">
        <w:t>село Карабаглы</w:t>
      </w:r>
      <w:r w:rsidRPr="000743B9">
        <w:t>».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3.2. Главный распорядитель осуществляет контроль в отношении муниципальных казенных учреждений сельского поселения, если они: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 используют имущество, находящееся в муниципальной собственности, либо управляют им;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 являются получателями муниципальных гарантий и (или) бюджетных кредитов, бюджетных инвестиций.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 xml:space="preserve"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</w:t>
      </w:r>
      <w:proofErr w:type="gramStart"/>
      <w:r w:rsidRPr="000743B9">
        <w:t>правовыми  актами</w:t>
      </w:r>
      <w:proofErr w:type="gramEnd"/>
      <w:r w:rsidRPr="000743B9">
        <w:t xml:space="preserve"> Республики Дагестан, Уставом муниципального образования «</w:t>
      </w:r>
      <w:r w:rsidR="000743B9" w:rsidRPr="000743B9">
        <w:t>село Карабаглы</w:t>
      </w:r>
      <w:r w:rsidRPr="000743B9">
        <w:t>», муниципальными правовыми актами, настоящим Положением. 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</w:pPr>
      <w:r w:rsidRPr="000743B9">
        <w:rPr>
          <w:rStyle w:val="a5"/>
        </w:rPr>
        <w:t>4. Формы осуществления финансового контроля</w:t>
      </w:r>
      <w:r w:rsidRPr="000743B9">
        <w:t> 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4.1. Главный распорядитель бюджетных средств осуществляет финансовый контроль в следующих формах: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текущий</w:t>
      </w:r>
      <w:proofErr w:type="gramEnd"/>
      <w:r w:rsidRPr="000743B9">
        <w:t xml:space="preserve"> контроль - осуществляется на стадии совершения финансовых операций по распределению и использованию бюджетных средств в соответствии с утвержденными,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 </w:t>
      </w:r>
      <w:proofErr w:type="gramStart"/>
      <w:r w:rsidRPr="000743B9">
        <w:t>последующий</w:t>
      </w:r>
      <w:proofErr w:type="gramEnd"/>
      <w:r w:rsidRPr="000743B9">
        <w:t xml:space="preserve">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0743B9">
        <w:rPr>
          <w:rStyle w:val="a5"/>
        </w:rPr>
        <w:t>5. Порядок организации и проведения ревизий и проверок 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5.1. Порядок организации ревизий и проверок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5.1.1. Ревизии и проверки осуществляют должностн</w:t>
      </w:r>
      <w:r w:rsidR="00BB41C2">
        <w:t xml:space="preserve">ые лица Администрации сельского </w:t>
      </w:r>
      <w:proofErr w:type="gramStart"/>
      <w:r w:rsidRPr="000743B9">
        <w:t>поселения .</w:t>
      </w:r>
      <w:proofErr w:type="gramEnd"/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5.1.2. 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</w:pPr>
      <w:r w:rsidRPr="000743B9">
        <w:t>5.2. Порядок проведения ревизий и проверок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lastRenderedPageBreak/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Главный распорядитель осуществляет контроль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Главные распорядители бюджетных средств проводят проверки подведомственные проверки муниципальных казенных учреждений не реже одного раза в два года.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Основанием для проведения выездной проверки является распоряжение Гл</w:t>
      </w:r>
      <w:r w:rsidR="00BB41C2">
        <w:t xml:space="preserve">авы муниципального образования </w:t>
      </w:r>
      <w:r w:rsidRPr="000743B9">
        <w:t>о проведении проверки, ревизии с указанием должностных лиц, направляемых на проверку, и утвержденная им программа.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5.3. Оформление и реализация результатов ревизий и проверок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 xml:space="preserve">При наличии возражений или замечаний по акту подписывающие его должностные лица проверяемого объекта делают об этом оговорку перед своей подписью и </w:t>
      </w:r>
      <w:r w:rsidRPr="000743B9">
        <w:lastRenderedPageBreak/>
        <w:t>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           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5.3.2. Акт ревизии или проверки состоит из вводной и описательной частей.</w:t>
      </w:r>
      <w:r w:rsidRPr="000743B9">
        <w:br/>
        <w:t>Вводная часть акта ревизии или проверки должна содержать следующую информацию: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наименование</w:t>
      </w:r>
      <w:proofErr w:type="gramEnd"/>
      <w:r w:rsidRPr="000743B9">
        <w:t xml:space="preserve"> темы ревизии или проверки;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дату</w:t>
      </w:r>
      <w:proofErr w:type="gramEnd"/>
      <w:r w:rsidRPr="000743B9">
        <w:t xml:space="preserve"> и место составления акта ревизии или проверки;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кем</w:t>
      </w:r>
      <w:proofErr w:type="gramEnd"/>
      <w:r w:rsidRPr="000743B9">
        <w:t xml:space="preserve">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проверяемый</w:t>
      </w:r>
      <w:proofErr w:type="gramEnd"/>
      <w:r w:rsidRPr="000743B9">
        <w:t xml:space="preserve"> период и сроки проведения ревизии или проверки;</w:t>
      </w:r>
      <w:r w:rsidRPr="000743B9">
        <w:br/>
        <w:t>полное наименование и реквизиты предприятия, учреждения идентификационный номер налогоплательщика (ИНН);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ведомственная</w:t>
      </w:r>
      <w:proofErr w:type="gramEnd"/>
      <w:r w:rsidRPr="000743B9">
        <w:t xml:space="preserve"> принадлежность и наименование вышестоящей организации;</w:t>
      </w:r>
      <w:r w:rsidRPr="000743B9">
        <w:br/>
        <w:t>сведения об учредителях;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основные</w:t>
      </w:r>
      <w:proofErr w:type="gramEnd"/>
      <w:r w:rsidRPr="000743B9">
        <w:t xml:space="preserve"> цели и виды деятельности предприятия, учреждения;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имеющиеся</w:t>
      </w:r>
      <w:proofErr w:type="gramEnd"/>
      <w:r w:rsidRPr="000743B9">
        <w:t xml:space="preserve"> у предприятия, учреждения лицензии на осуществление отдельных видов деятельности;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перечень</w:t>
      </w:r>
      <w:proofErr w:type="gramEnd"/>
      <w:r w:rsidRPr="000743B9">
        <w:t xml:space="preserve"> и реквизиты всех счетов в кредитных учреждениях,</w:t>
      </w:r>
      <w:r w:rsidR="00BB41C2">
        <w:t xml:space="preserve"> включая депозитные, а также лиц</w:t>
      </w:r>
      <w:r w:rsidRPr="000743B9">
        <w:t>евые счета, открытые в органах федерального казначейства;</w:t>
      </w:r>
      <w:r w:rsidRPr="000743B9">
        <w:br/>
        <w:t>кто в проверяемый период имел право первой подписи в организации, и кто являлся главным бухгалтером (бухгалтером);</w:t>
      </w:r>
    </w:p>
    <w:p w:rsidR="005C3EAC" w:rsidRPr="000743B9" w:rsidRDefault="00BB41C2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кем</w:t>
      </w:r>
      <w:proofErr w:type="gramEnd"/>
      <w:r>
        <w:t xml:space="preserve"> </w:t>
      </w:r>
      <w:r w:rsidR="005C3EAC" w:rsidRPr="000743B9">
        <w:t>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  <w:r w:rsidRPr="000743B9">
        <w:br/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Описание фактов нарушений, выявленны</w:t>
      </w:r>
      <w:r w:rsidR="00BB41C2">
        <w:t xml:space="preserve">х в ходе ревизии или проверки, </w:t>
      </w:r>
      <w:r w:rsidRPr="000743B9">
        <w:t xml:space="preserve">должно содержать следующую обязательную информацию: какие законодательные, другие </w:t>
      </w:r>
      <w:proofErr w:type="gramStart"/>
      <w:r w:rsidRPr="000743B9">
        <w:lastRenderedPageBreak/>
        <w:t>нормативные</w:t>
      </w:r>
      <w:proofErr w:type="gramEnd"/>
      <w:r w:rsidRPr="000743B9">
        <w:t xml:space="preserve">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Факты, изложенные в промежуточном акте, включаются в акт ревизии или проверки.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Республики Дагестан и муниципальными правовыми актами.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  <w:rPr>
          <w:rStyle w:val="a5"/>
        </w:rPr>
      </w:pPr>
      <w:r w:rsidRPr="000743B9">
        <w:rPr>
          <w:rStyle w:val="a5"/>
        </w:rPr>
        <w:t>6. Права и обязанности руководителей, проверяемых объектов, в ходе ревизий и проверок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743B9"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 xml:space="preserve">Руководители проверяемых объектов обязаны предоставить к ревизии или проверке все 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0743B9">
        <w:t>необходимые</w:t>
      </w:r>
      <w:proofErr w:type="gramEnd"/>
      <w:r w:rsidRPr="000743B9">
        <w:t xml:space="preserve"> документы, запрашиваемые проверяющими,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 xml:space="preserve"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</w:t>
      </w:r>
      <w:r w:rsidRPr="000743B9">
        <w:lastRenderedPageBreak/>
        <w:t>проверки, руководитель ревизии или проверки сообщает об этих фактах вышестоящему руководителю.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</w:t>
      </w:r>
    </w:p>
    <w:p w:rsidR="005C3EAC" w:rsidRPr="000743B9" w:rsidRDefault="005C3EAC" w:rsidP="005C3EAC">
      <w:pPr>
        <w:pStyle w:val="a3"/>
        <w:spacing w:before="0" w:beforeAutospacing="0" w:after="0" w:afterAutospacing="0"/>
      </w:pPr>
    </w:p>
    <w:p w:rsidR="005C3EAC" w:rsidRPr="000743B9" w:rsidRDefault="005C3EAC" w:rsidP="005C3EAC">
      <w:pPr>
        <w:pStyle w:val="a3"/>
        <w:spacing w:before="0" w:beforeAutospacing="0" w:after="0" w:afterAutospacing="0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0743B9" w:rsidRDefault="000743B9" w:rsidP="005C3EAC">
      <w:pPr>
        <w:pStyle w:val="a3"/>
        <w:spacing w:before="0" w:beforeAutospacing="0" w:after="0" w:afterAutospacing="0"/>
        <w:jc w:val="right"/>
      </w:pPr>
    </w:p>
    <w:p w:rsidR="005C3EAC" w:rsidRPr="000743B9" w:rsidRDefault="005C3EAC" w:rsidP="000743B9">
      <w:pPr>
        <w:pStyle w:val="a3"/>
        <w:spacing w:before="0" w:beforeAutospacing="0" w:after="0" w:afterAutospacing="0"/>
        <w:ind w:left="5670"/>
        <w:jc w:val="center"/>
        <w:rPr>
          <w:sz w:val="20"/>
          <w:szCs w:val="20"/>
        </w:rPr>
      </w:pPr>
      <w:r w:rsidRPr="000743B9">
        <w:rPr>
          <w:sz w:val="20"/>
          <w:szCs w:val="20"/>
        </w:rPr>
        <w:lastRenderedPageBreak/>
        <w:t>ПРИЛОЖЕНИЕ №2</w:t>
      </w:r>
    </w:p>
    <w:p w:rsidR="005C3EAC" w:rsidRPr="000743B9" w:rsidRDefault="005C3EAC" w:rsidP="000743B9">
      <w:pPr>
        <w:pStyle w:val="a3"/>
        <w:spacing w:before="0" w:beforeAutospacing="0" w:after="0" w:afterAutospacing="0"/>
        <w:ind w:left="5670"/>
        <w:jc w:val="center"/>
        <w:rPr>
          <w:sz w:val="20"/>
          <w:szCs w:val="20"/>
        </w:rPr>
      </w:pPr>
      <w:proofErr w:type="gramStart"/>
      <w:r w:rsidRPr="000743B9">
        <w:rPr>
          <w:sz w:val="20"/>
          <w:szCs w:val="20"/>
        </w:rPr>
        <w:t>к</w:t>
      </w:r>
      <w:proofErr w:type="gramEnd"/>
      <w:r w:rsidRPr="000743B9">
        <w:rPr>
          <w:sz w:val="20"/>
          <w:szCs w:val="20"/>
        </w:rPr>
        <w:t xml:space="preserve"> постановлению</w:t>
      </w:r>
    </w:p>
    <w:p w:rsidR="005C3EAC" w:rsidRPr="000743B9" w:rsidRDefault="005C3EAC" w:rsidP="000743B9">
      <w:pPr>
        <w:pStyle w:val="a3"/>
        <w:spacing w:before="0" w:beforeAutospacing="0" w:after="0" w:afterAutospacing="0"/>
        <w:ind w:left="5670"/>
        <w:jc w:val="center"/>
        <w:rPr>
          <w:sz w:val="20"/>
          <w:szCs w:val="20"/>
        </w:rPr>
      </w:pPr>
      <w:proofErr w:type="gramStart"/>
      <w:r w:rsidRPr="000743B9">
        <w:rPr>
          <w:sz w:val="20"/>
          <w:szCs w:val="20"/>
        </w:rPr>
        <w:t>администрации</w:t>
      </w:r>
      <w:proofErr w:type="gramEnd"/>
      <w:r w:rsidRPr="000743B9">
        <w:rPr>
          <w:sz w:val="20"/>
          <w:szCs w:val="20"/>
        </w:rPr>
        <w:t xml:space="preserve"> МО «</w:t>
      </w:r>
      <w:r w:rsidR="000743B9" w:rsidRPr="000743B9">
        <w:rPr>
          <w:sz w:val="20"/>
          <w:szCs w:val="20"/>
        </w:rPr>
        <w:t>село Карабаглы</w:t>
      </w:r>
      <w:r w:rsidRPr="000743B9">
        <w:rPr>
          <w:sz w:val="20"/>
          <w:szCs w:val="20"/>
        </w:rPr>
        <w:t>»</w:t>
      </w:r>
    </w:p>
    <w:p w:rsidR="005C3EAC" w:rsidRPr="000743B9" w:rsidRDefault="000743B9" w:rsidP="000743B9">
      <w:pPr>
        <w:pStyle w:val="a3"/>
        <w:spacing w:before="0" w:beforeAutospacing="0" w:after="0" w:afterAutospacing="0"/>
        <w:ind w:left="567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  13</w:t>
      </w:r>
      <w:r w:rsidR="005C3EAC" w:rsidRPr="000743B9">
        <w:rPr>
          <w:sz w:val="20"/>
          <w:szCs w:val="20"/>
        </w:rPr>
        <w:t>.1</w:t>
      </w:r>
      <w:r>
        <w:rPr>
          <w:sz w:val="20"/>
          <w:szCs w:val="20"/>
        </w:rPr>
        <w:t>1.2018г.</w:t>
      </w:r>
      <w:proofErr w:type="gramEnd"/>
      <w:r>
        <w:rPr>
          <w:sz w:val="20"/>
          <w:szCs w:val="20"/>
        </w:rPr>
        <w:t xml:space="preserve"> № 28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right"/>
      </w:pPr>
    </w:p>
    <w:p w:rsidR="005C3EAC" w:rsidRPr="000743B9" w:rsidRDefault="005C3EAC" w:rsidP="005C3EAC">
      <w:pPr>
        <w:pStyle w:val="a3"/>
        <w:spacing w:before="0" w:beforeAutospacing="0" w:after="0" w:afterAutospacing="0"/>
        <w:jc w:val="center"/>
      </w:pPr>
      <w:r w:rsidRPr="000743B9">
        <w:rPr>
          <w:rStyle w:val="a5"/>
        </w:rPr>
        <w:t>ПОЛОЖЕНИЕ</w:t>
      </w:r>
      <w:r w:rsidRPr="000743B9">
        <w:br/>
      </w:r>
      <w:r w:rsidRPr="000743B9">
        <w:rPr>
          <w:rStyle w:val="a5"/>
        </w:rPr>
        <w:t>О КОМИССИИ ПО ФИНАНСОВОМУ КОНТРОЛЮ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</w:pPr>
      <w:r w:rsidRPr="000743B9">
        <w:br/>
      </w:r>
      <w:r w:rsidRPr="000743B9">
        <w:rPr>
          <w:rStyle w:val="a5"/>
        </w:rPr>
        <w:t>1. Общее положение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br/>
        <w:t xml:space="preserve">            1.1.  Комиссия по финансовому контролю (далее - комиссия) создана и действует на основании Положения, утвержденного настоящим постановлением.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1.2. Комиссия осуществляет контроль за финансово-хозяйственной деятельностью администрации, учреждений учредителями которых является Администрация муниципального образования «</w:t>
      </w:r>
      <w:r w:rsidR="000743B9" w:rsidRPr="000743B9">
        <w:t>село Карабаглы</w:t>
      </w:r>
      <w:r w:rsidR="00BB41C2">
        <w:t xml:space="preserve">», </w:t>
      </w:r>
      <w:r w:rsidRPr="000743B9">
        <w:t>в соответствии с основными задачами и фу</w:t>
      </w:r>
      <w:r w:rsidR="00BB41C2">
        <w:t>нкциями комиссии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Республики Дагестан, постановлениями и решениями </w:t>
      </w:r>
      <w:r w:rsidR="00BB41C2">
        <w:t xml:space="preserve">совета депутатов Администрации </w:t>
      </w:r>
      <w:r w:rsidRPr="000743B9">
        <w:t>муниципального образования «</w:t>
      </w:r>
      <w:r w:rsidR="000743B9" w:rsidRPr="000743B9">
        <w:t>село Карабаглы</w:t>
      </w:r>
      <w:r w:rsidR="00BB41C2">
        <w:t xml:space="preserve">» </w:t>
      </w:r>
      <w:r w:rsidRPr="000743B9">
        <w:t>и настоящим Положением.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</w:pPr>
      <w:r w:rsidRPr="000743B9">
        <w:rPr>
          <w:rStyle w:val="a5"/>
        </w:rPr>
        <w:t>2. Основные задачи и функции комиссии.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743B9">
        <w:rPr>
          <w:b/>
          <w:bCs/>
        </w:rPr>
        <w:br/>
      </w:r>
      <w:r w:rsidRPr="000743B9">
        <w:t>2.1. Основными задачами комиссии являются: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 xml:space="preserve">-осуществление контроля за эффективностью и целевым использованием муниципального имущества </w:t>
      </w:r>
      <w:r w:rsidR="00BB41C2">
        <w:t xml:space="preserve">муниципального образования и </w:t>
      </w:r>
      <w:r w:rsidRPr="000743B9">
        <w:t>переданного муниципальным казенным учреждениям   на правах хозяйственного ведения, аренды, оперативного управления;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-рассмотрение отчетов о финансово-хозяйственной деятельности муниципального образования и муниципальных казенных учреждений, оценка итогов финансовой деятельности муниципального образования «</w:t>
      </w:r>
      <w:r w:rsidR="000743B9" w:rsidRPr="000743B9">
        <w:t>село Карабаглы</w:t>
      </w:r>
      <w:r w:rsidRPr="000743B9">
        <w:t>» и муниципальных казенных учреждений, подготовка рекомендаций руководству по устранению выявленных недостатков и нарушений и осуществление контроля за их выполнением;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-осуществление контроля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</w:pPr>
      <w:r w:rsidRPr="000743B9">
        <w:br/>
        <w:t>2.2.  Комиссия для решения стоящих перед ней задач: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 проверяет эффективность управле</w:t>
      </w:r>
      <w:r w:rsidR="000743B9">
        <w:t xml:space="preserve">ния муниципальным образованием </w:t>
      </w:r>
      <w:r w:rsidRPr="000743B9">
        <w:t>и муниципальным казенным учреждением, производит их оценку и вырабатывает предложения по совершенствованию управлением;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 - выносит рекомендации руководит</w:t>
      </w:r>
      <w:r w:rsidR="000743B9">
        <w:t xml:space="preserve">елю муниципального образования </w:t>
      </w:r>
      <w:r w:rsidRPr="000743B9">
        <w:t xml:space="preserve">и муниципальных казенных учреждений по устранению нарушений в деятельности предприятия и осуществляет контроль за их выполнением; 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 готовит для утверждения в установленном порядке предложения о целесообразности дальнейшей деятельно</w:t>
      </w:r>
      <w:r w:rsidR="000743B9">
        <w:t xml:space="preserve">сти муниципального образования </w:t>
      </w:r>
      <w:r w:rsidRPr="000743B9">
        <w:t>и муниципальных казенных учреждений или об их реорганизации, приватизации или ликвидации.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rPr>
          <w:rStyle w:val="a5"/>
        </w:rPr>
      </w:pPr>
      <w:r w:rsidRPr="000743B9">
        <w:rPr>
          <w:rStyle w:val="a5"/>
        </w:rPr>
        <w:t xml:space="preserve">                                             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</w:pPr>
      <w:r w:rsidRPr="000743B9">
        <w:rPr>
          <w:rStyle w:val="a5"/>
        </w:rPr>
        <w:lastRenderedPageBreak/>
        <w:t xml:space="preserve">    3. Права комиссии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rPr>
          <w:b/>
        </w:rPr>
      </w:pPr>
      <w:r w:rsidRPr="000743B9">
        <w:rPr>
          <w:b/>
          <w:bCs/>
        </w:rPr>
        <w:br/>
      </w:r>
      <w:r w:rsidRPr="000743B9">
        <w:t>3.1. Комиссия имеет право: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 запрашивать и получат</w:t>
      </w:r>
      <w:r w:rsidR="000743B9">
        <w:t xml:space="preserve">ь у муниципального образования </w:t>
      </w:r>
      <w:r w:rsidRPr="000743B9">
        <w:t>и муниципальных казенных учреждений учредительные документы, данные бухгалтерского и статистического учета и отчетности, аудиторских проверок и другую информацию;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 получать информацию по результатам прове</w:t>
      </w:r>
      <w:r w:rsidR="000743B9">
        <w:t xml:space="preserve">рки муниципального образования </w:t>
      </w:r>
      <w:r w:rsidRPr="000743B9">
        <w:t>и муниципальных казенных учреждений, отчеты руководителя предприятий об устранении выявленных нарушений и по реализации принятых комиссией решений;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 производить оценку результатов деятельности муниципального образован</w:t>
      </w:r>
      <w:r w:rsidR="000743B9">
        <w:t xml:space="preserve">ия </w:t>
      </w:r>
      <w:r w:rsidRPr="000743B9">
        <w:t>и муниципальных казенных учреждений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- выносить предложения по решению в установленном порядке кадровых вопросов в отношении руководс</w:t>
      </w:r>
      <w:r w:rsidR="000743B9">
        <w:t xml:space="preserve">тва муниципального образования </w:t>
      </w:r>
      <w:r w:rsidRPr="000743B9">
        <w:t xml:space="preserve">и муниципальных казенных учреждений, чья деятельность признана неудовлетворительной; 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</w:pPr>
      <w:r w:rsidRPr="000743B9">
        <w:t>- привлекать на договорной основе к работе комиссии экспертов, аудиторов и иных специализированных органов.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0743B9">
        <w:rPr>
          <w:rStyle w:val="a5"/>
        </w:rPr>
        <w:t>4. Организация работы комиссии.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743B9">
        <w:br/>
        <w:t xml:space="preserve">            4.1. Состав комиссии и последующие изменения в ее составе утверждаются постановлением Администрации муниципального образования «</w:t>
      </w:r>
      <w:r w:rsidR="000743B9" w:rsidRPr="000743B9">
        <w:t>село Карабаглы</w:t>
      </w:r>
      <w:r w:rsidRPr="000743B9">
        <w:t>».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4.2. Председатель комиссии руководит деятельностью комиссии и организует ее работу. План работ</w:t>
      </w:r>
      <w:r w:rsidR="000743B9">
        <w:t xml:space="preserve">ы комиссии утверждается Главой </w:t>
      </w:r>
      <w:r w:rsidRPr="000743B9">
        <w:t>муниципального образования «</w:t>
      </w:r>
      <w:r w:rsidR="000743B9" w:rsidRPr="000743B9">
        <w:t>село Карабаглы</w:t>
      </w:r>
      <w:r w:rsidRPr="000743B9">
        <w:t>».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4.3. В состав комиссии вх</w:t>
      </w:r>
      <w:r w:rsidR="000743B9">
        <w:t xml:space="preserve">одят специалисты Администрации </w:t>
      </w:r>
      <w:r w:rsidRPr="000743B9">
        <w:t>муниципального образования «</w:t>
      </w:r>
      <w:r w:rsidR="000743B9" w:rsidRPr="000743B9">
        <w:t>село Карабаглы</w:t>
      </w:r>
      <w:r w:rsidRPr="000743B9">
        <w:t>» и по необходимости привлеченные на договорной или иной основе эксперты.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t>4.5. Комиссия проводит проверки в соответствии с плано</w:t>
      </w:r>
      <w:r w:rsidR="000743B9">
        <w:t xml:space="preserve">м работы, утвержденного Главой </w:t>
      </w:r>
      <w:r w:rsidRPr="000743B9">
        <w:t>муниципального образования «</w:t>
      </w:r>
      <w:r w:rsidR="000743B9" w:rsidRPr="000743B9">
        <w:t>село Карабаглы</w:t>
      </w:r>
      <w:r w:rsidRPr="000743B9">
        <w:t>», помимо плановых, комиссия может проводить проверки по мере необходимости.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0743B9">
        <w:rPr>
          <w:rStyle w:val="a5"/>
        </w:rPr>
        <w:t>5. Документальное оформление проведенной проверки комиссии.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0743B9">
        <w:rPr>
          <w:b/>
          <w:bCs/>
        </w:rPr>
        <w:br/>
      </w:r>
      <w:r w:rsidRPr="000743B9">
        <w:t xml:space="preserve">  Результаты проведенной проверки комиссия оформляет актом, который составляется в двух экземплярах, подписывается комиссией, руководителем проверяем</w:t>
      </w:r>
      <w:r w:rsidR="000743B9">
        <w:t xml:space="preserve">ого муниципального образования </w:t>
      </w:r>
      <w:r w:rsidRPr="000743B9">
        <w:t>и муниципальных казенных учреждений, главным бухгалтером муниципального обр</w:t>
      </w:r>
      <w:r w:rsidR="00BB41C2">
        <w:t xml:space="preserve">азования </w:t>
      </w:r>
      <w:r w:rsidRPr="000743B9">
        <w:t>и муниципальных казенных учреждений.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0743B9">
        <w:rPr>
          <w:rStyle w:val="a5"/>
        </w:rPr>
        <w:t>6. Контроль за выполнением решения комиссии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</w:pPr>
      <w:r w:rsidRPr="000743B9">
        <w:rPr>
          <w:b/>
        </w:rPr>
        <w:br/>
      </w:r>
      <w:r w:rsidRPr="000743B9">
        <w:t>Решения, принимаемые комиссией, обязательны для выполнения муниципального образования, муниципальных казенных учреждений, находящихся в ведомственном подчинении Адм</w:t>
      </w:r>
      <w:r w:rsidR="000743B9">
        <w:t xml:space="preserve">инистрации </w:t>
      </w:r>
      <w:r w:rsidRPr="000743B9">
        <w:t>муниципального образования «</w:t>
      </w:r>
      <w:r w:rsidR="000743B9" w:rsidRPr="000743B9">
        <w:t>село Карабаглы</w:t>
      </w:r>
      <w:r w:rsidRPr="000743B9">
        <w:t>».</w:t>
      </w: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</w:pPr>
    </w:p>
    <w:p w:rsidR="005C3EAC" w:rsidRPr="000743B9" w:rsidRDefault="005C3EAC" w:rsidP="005C3EAC">
      <w:pPr>
        <w:pStyle w:val="a3"/>
        <w:spacing w:before="0" w:beforeAutospacing="0" w:after="0" w:afterAutospacing="0"/>
        <w:ind w:firstLine="709"/>
      </w:pPr>
    </w:p>
    <w:p w:rsidR="005C3EAC" w:rsidRPr="000743B9" w:rsidRDefault="005C3EAC" w:rsidP="000743B9">
      <w:pPr>
        <w:pStyle w:val="a3"/>
        <w:spacing w:before="0" w:beforeAutospacing="0" w:after="0" w:afterAutospacing="0"/>
        <w:ind w:left="5529"/>
        <w:jc w:val="center"/>
        <w:rPr>
          <w:sz w:val="20"/>
          <w:szCs w:val="20"/>
        </w:rPr>
      </w:pPr>
      <w:r w:rsidRPr="000743B9">
        <w:rPr>
          <w:sz w:val="20"/>
          <w:szCs w:val="20"/>
        </w:rPr>
        <w:lastRenderedPageBreak/>
        <w:t>ПРИЛОЖЕНИЕ №3</w:t>
      </w:r>
    </w:p>
    <w:p w:rsidR="005C3EAC" w:rsidRPr="000743B9" w:rsidRDefault="005C3EAC" w:rsidP="000743B9">
      <w:pPr>
        <w:pStyle w:val="a3"/>
        <w:spacing w:before="0" w:beforeAutospacing="0" w:after="0" w:afterAutospacing="0"/>
        <w:ind w:left="5529"/>
        <w:jc w:val="center"/>
        <w:rPr>
          <w:sz w:val="20"/>
          <w:szCs w:val="20"/>
        </w:rPr>
      </w:pPr>
      <w:proofErr w:type="gramStart"/>
      <w:r w:rsidRPr="000743B9">
        <w:rPr>
          <w:sz w:val="20"/>
          <w:szCs w:val="20"/>
        </w:rPr>
        <w:t>к</w:t>
      </w:r>
      <w:proofErr w:type="gramEnd"/>
      <w:r w:rsidRPr="000743B9">
        <w:rPr>
          <w:sz w:val="20"/>
          <w:szCs w:val="20"/>
        </w:rPr>
        <w:t xml:space="preserve"> постановлению</w:t>
      </w:r>
    </w:p>
    <w:p w:rsidR="005C3EAC" w:rsidRPr="000743B9" w:rsidRDefault="005C3EAC" w:rsidP="000743B9">
      <w:pPr>
        <w:pStyle w:val="a3"/>
        <w:spacing w:before="0" w:beforeAutospacing="0" w:after="0" w:afterAutospacing="0"/>
        <w:ind w:left="5529"/>
        <w:jc w:val="center"/>
        <w:rPr>
          <w:sz w:val="20"/>
          <w:szCs w:val="20"/>
        </w:rPr>
      </w:pPr>
      <w:proofErr w:type="gramStart"/>
      <w:r w:rsidRPr="000743B9">
        <w:rPr>
          <w:sz w:val="20"/>
          <w:szCs w:val="20"/>
        </w:rPr>
        <w:t>администрации</w:t>
      </w:r>
      <w:proofErr w:type="gramEnd"/>
      <w:r w:rsidRPr="000743B9">
        <w:rPr>
          <w:sz w:val="20"/>
          <w:szCs w:val="20"/>
        </w:rPr>
        <w:t xml:space="preserve"> МО «</w:t>
      </w:r>
      <w:r w:rsidR="000743B9" w:rsidRPr="000743B9">
        <w:rPr>
          <w:sz w:val="20"/>
          <w:szCs w:val="20"/>
        </w:rPr>
        <w:t>село Карабаглы</w:t>
      </w:r>
      <w:r w:rsidRPr="000743B9">
        <w:rPr>
          <w:sz w:val="20"/>
          <w:szCs w:val="20"/>
        </w:rPr>
        <w:t>»</w:t>
      </w:r>
    </w:p>
    <w:p w:rsidR="005C3EAC" w:rsidRPr="000743B9" w:rsidRDefault="000743B9" w:rsidP="000743B9">
      <w:pPr>
        <w:pStyle w:val="a3"/>
        <w:spacing w:before="0" w:beforeAutospacing="0" w:after="0" w:afterAutospacing="0"/>
        <w:ind w:left="552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от  13</w:t>
      </w:r>
      <w:r w:rsidR="005C3EAC" w:rsidRPr="000743B9">
        <w:rPr>
          <w:sz w:val="20"/>
          <w:szCs w:val="20"/>
        </w:rPr>
        <w:t>.1</w:t>
      </w:r>
      <w:r>
        <w:rPr>
          <w:sz w:val="20"/>
          <w:szCs w:val="20"/>
        </w:rPr>
        <w:t>1.2018г.</w:t>
      </w:r>
      <w:proofErr w:type="gramEnd"/>
      <w:r>
        <w:rPr>
          <w:sz w:val="20"/>
          <w:szCs w:val="20"/>
        </w:rPr>
        <w:t xml:space="preserve"> № 28</w:t>
      </w:r>
    </w:p>
    <w:p w:rsidR="005C3EAC" w:rsidRPr="000743B9" w:rsidRDefault="005C3EAC" w:rsidP="005C3EAC">
      <w:pPr>
        <w:pStyle w:val="a3"/>
        <w:spacing w:before="0" w:beforeAutospacing="0" w:after="0" w:afterAutospacing="0"/>
      </w:pPr>
      <w:r w:rsidRPr="000743B9">
        <w:t> 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center"/>
        <w:rPr>
          <w:b/>
        </w:rPr>
      </w:pPr>
      <w:r w:rsidRPr="000743B9">
        <w:rPr>
          <w:rStyle w:val="a5"/>
        </w:rPr>
        <w:t xml:space="preserve">СОСТАВ КОМИССИИ ПО ВНУТРЕННЕМУ МУНИЦИПАЛЬНОМУ ФИНАНСОВОМУ КОНТРОЛЮ, ОСУЩЕСТВЛЯЕМОМУ АДМИНИСТРАЦИЕЙ </w:t>
      </w:r>
      <w:r w:rsidRPr="000743B9">
        <w:rPr>
          <w:b/>
        </w:rPr>
        <w:t>МУНИЦИПАЛЬНОГО ОБРАЗОВАНИЯ «</w:t>
      </w:r>
      <w:r w:rsidR="000743B9" w:rsidRPr="000743B9">
        <w:rPr>
          <w:b/>
        </w:rPr>
        <w:t>СЕЛО КАРАБАГЛЫ</w:t>
      </w:r>
      <w:r w:rsidRPr="000743B9">
        <w:rPr>
          <w:b/>
        </w:rPr>
        <w:t>»</w:t>
      </w:r>
    </w:p>
    <w:p w:rsidR="005C3EAC" w:rsidRPr="000743B9" w:rsidRDefault="005C3EAC" w:rsidP="005C3EAC">
      <w:pPr>
        <w:pStyle w:val="a3"/>
        <w:spacing w:before="0" w:beforeAutospacing="0" w:after="0" w:afterAutospacing="0"/>
      </w:pPr>
      <w:r w:rsidRPr="000743B9">
        <w:t> 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both"/>
      </w:pPr>
      <w:r w:rsidRPr="000743B9">
        <w:t xml:space="preserve">Председатель комиссии  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both"/>
      </w:pPr>
      <w:r w:rsidRPr="000743B9">
        <w:t>–   Глава администрации муниципального образования «</w:t>
      </w:r>
      <w:r w:rsidR="000743B9" w:rsidRPr="000743B9">
        <w:t>село Карабаглы</w:t>
      </w:r>
      <w:r w:rsidRPr="000743B9">
        <w:t xml:space="preserve">» </w:t>
      </w:r>
      <w:r w:rsidR="000743B9">
        <w:t>Капиев Виталий Артемович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both"/>
      </w:pPr>
      <w:r w:rsidRPr="000743B9">
        <w:t>                                    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both"/>
      </w:pPr>
      <w:r w:rsidRPr="000743B9">
        <w:t>Члены комиссии:       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both"/>
      </w:pPr>
      <w:r w:rsidRPr="000743B9">
        <w:t> </w:t>
      </w:r>
    </w:p>
    <w:p w:rsidR="005C3EAC" w:rsidRPr="000743B9" w:rsidRDefault="000743B9" w:rsidP="005C3EAC">
      <w:pPr>
        <w:pStyle w:val="a3"/>
        <w:spacing w:before="0" w:beforeAutospacing="0" w:after="0" w:afterAutospacing="0"/>
        <w:jc w:val="both"/>
      </w:pPr>
      <w:r>
        <w:t xml:space="preserve">- </w:t>
      </w:r>
      <w:r w:rsidR="00BB41C2">
        <w:t xml:space="preserve">бухгалтер администрации </w:t>
      </w:r>
      <w:r w:rsidR="005C3EAC" w:rsidRPr="000743B9">
        <w:t>муниципального образования «</w:t>
      </w:r>
      <w:r w:rsidRPr="000743B9">
        <w:t>село Карабаглы</w:t>
      </w:r>
      <w:r w:rsidR="005C3EAC" w:rsidRPr="000743B9">
        <w:t xml:space="preserve">» </w:t>
      </w:r>
      <w:r>
        <w:t>Маркарова Александра Яковлевна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both"/>
      </w:pPr>
    </w:p>
    <w:p w:rsidR="00BB41C2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-   депутат сельского Собрания, председатель комиссии по законности, бюджету и нал</w:t>
      </w:r>
      <w:r w:rsidR="000743B9">
        <w:rPr>
          <w:rFonts w:ascii="Times New Roman" w:hAnsi="Times New Roman" w:cs="Times New Roman"/>
          <w:sz w:val="24"/>
          <w:szCs w:val="24"/>
        </w:rPr>
        <w:t>огам</w:t>
      </w:r>
    </w:p>
    <w:p w:rsidR="005C3EAC" w:rsidRPr="000743B9" w:rsidRDefault="00BB41C2" w:rsidP="005C3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Гулиджанов Геннадий Владимирович</w:t>
      </w:r>
      <w:r w:rsidR="000743B9">
        <w:rPr>
          <w:rFonts w:ascii="Times New Roman" w:hAnsi="Times New Roman" w:cs="Times New Roman"/>
          <w:sz w:val="24"/>
          <w:szCs w:val="24"/>
        </w:rPr>
        <w:t xml:space="preserve">  </w:t>
      </w:r>
      <w:r w:rsidR="005C3EAC" w:rsidRPr="00074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AC" w:rsidRPr="000743B9" w:rsidRDefault="005C3EAC" w:rsidP="005C3EAC">
      <w:pPr>
        <w:pStyle w:val="a3"/>
        <w:spacing w:before="0" w:beforeAutospacing="0" w:after="0" w:afterAutospacing="0"/>
        <w:jc w:val="both"/>
      </w:pPr>
      <w:r w:rsidRPr="000743B9">
        <w:t> </w:t>
      </w:r>
    </w:p>
    <w:p w:rsidR="005C3EAC" w:rsidRPr="000743B9" w:rsidRDefault="005C3EAC" w:rsidP="005C3EAC">
      <w:pPr>
        <w:pStyle w:val="a3"/>
        <w:spacing w:before="0" w:beforeAutospacing="0" w:after="0" w:afterAutospacing="0"/>
      </w:pPr>
      <w:r w:rsidRPr="000743B9">
        <w:t> </w:t>
      </w:r>
    </w:p>
    <w:p w:rsidR="005C3EAC" w:rsidRPr="000743B9" w:rsidRDefault="005C3EAC" w:rsidP="00074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AC" w:rsidRPr="000743B9" w:rsidRDefault="00BB41C2" w:rsidP="005C3EA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tooltip="Задать вопрос главе поселения" w:history="1"/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\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0743B9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0743B9">
        <w:rPr>
          <w:rFonts w:ascii="Times New Roman" w:hAnsi="Times New Roman" w:cs="Times New Roman"/>
          <w:sz w:val="20"/>
          <w:szCs w:val="20"/>
        </w:rPr>
        <w:t>ПРИЛОЖЕНИЕ</w:t>
      </w:r>
    </w:p>
    <w:p w:rsidR="005C3EAC" w:rsidRPr="000743B9" w:rsidRDefault="005C3EAC" w:rsidP="000743B9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743B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743B9">
        <w:rPr>
          <w:rFonts w:ascii="Times New Roman" w:hAnsi="Times New Roman" w:cs="Times New Roman"/>
          <w:sz w:val="20"/>
          <w:szCs w:val="20"/>
        </w:rPr>
        <w:t xml:space="preserve"> Положению о внутреннем муниципальном</w:t>
      </w:r>
    </w:p>
    <w:p w:rsidR="005C3EAC" w:rsidRPr="000743B9" w:rsidRDefault="005C3EAC" w:rsidP="000743B9">
      <w:pPr>
        <w:spacing w:after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743B9">
        <w:rPr>
          <w:rFonts w:ascii="Times New Roman" w:hAnsi="Times New Roman" w:cs="Times New Roman"/>
          <w:sz w:val="20"/>
          <w:szCs w:val="20"/>
        </w:rPr>
        <w:t>финансовом</w:t>
      </w:r>
      <w:proofErr w:type="gramEnd"/>
      <w:r w:rsidRPr="000743B9">
        <w:rPr>
          <w:rFonts w:ascii="Times New Roman" w:hAnsi="Times New Roman" w:cs="Times New Roman"/>
          <w:sz w:val="20"/>
          <w:szCs w:val="20"/>
        </w:rPr>
        <w:t xml:space="preserve"> контроле</w:t>
      </w: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0743B9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УТВЕРЖДАЮ</w:t>
      </w:r>
      <w:r w:rsidR="000743B9">
        <w:rPr>
          <w:rFonts w:ascii="Times New Roman" w:hAnsi="Times New Roman" w:cs="Times New Roman"/>
          <w:sz w:val="24"/>
          <w:szCs w:val="24"/>
        </w:rPr>
        <w:t>:</w:t>
      </w:r>
    </w:p>
    <w:p w:rsidR="005C3EAC" w:rsidRPr="000743B9" w:rsidRDefault="000743B9" w:rsidP="000743B9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«село Карабаглы»</w:t>
      </w:r>
    </w:p>
    <w:p w:rsidR="005C3EAC" w:rsidRPr="000743B9" w:rsidRDefault="000743B9" w:rsidP="000743B9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__________________Капиев В.А.</w:t>
      </w:r>
    </w:p>
    <w:p w:rsidR="005C3EAC" w:rsidRPr="000743B9" w:rsidRDefault="000743B9" w:rsidP="000743B9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13.11.2018 </w:t>
      </w:r>
      <w:r w:rsidR="005C3EAC" w:rsidRPr="000743B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B9">
        <w:rPr>
          <w:rFonts w:ascii="Times New Roman" w:hAnsi="Times New Roman" w:cs="Times New Roman"/>
          <w:b/>
          <w:sz w:val="24"/>
          <w:szCs w:val="24"/>
        </w:rPr>
        <w:t>План контрольных мероприятий</w:t>
      </w: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43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43B9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Учреждения, включая подведомственные учреждения</w:t>
      </w: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743B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43B9">
        <w:rPr>
          <w:rFonts w:ascii="Times New Roman" w:hAnsi="Times New Roman" w:cs="Times New Roman"/>
          <w:sz w:val="24"/>
          <w:szCs w:val="24"/>
        </w:rPr>
        <w:t xml:space="preserve"> _________20__год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5" w:type="dxa"/>
        <w:jc w:val="center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"/>
        <w:gridCol w:w="2126"/>
        <w:gridCol w:w="5563"/>
        <w:gridCol w:w="1300"/>
      </w:tblGrid>
      <w:tr w:rsidR="005C3EAC" w:rsidRPr="000743B9" w:rsidTr="008D3A7D">
        <w:trPr>
          <w:trHeight w:hRule="exact" w:val="62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BB41C2" w:rsidP="008D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Проводимые процедуры и </w:t>
            </w:r>
            <w:r w:rsidR="005C3EAC" w:rsidRPr="000743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C3EAC" w:rsidRPr="000743B9" w:rsidTr="000743B9">
        <w:trPr>
          <w:trHeight w:hRule="exact" w:val="2275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074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Учредительные документы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учредительных и регистрационных документов; 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-наличие и регистрация изменений в учредительных документах;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-соответствие деятельности учреждения нормативным правовым актам, а также учредительным документам.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AC" w:rsidRPr="000743B9" w:rsidTr="000743B9">
        <w:trPr>
          <w:trHeight w:hRule="exact" w:val="1698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074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Соблюдение Учетной политики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-полнота и правильность отражения в приказе элементов учетной политики;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-практическое применение приказа об учетной политике;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соблюдения графика документооборота.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AC" w:rsidRPr="000743B9" w:rsidTr="000743B9">
        <w:trPr>
          <w:trHeight w:hRule="exact" w:val="4537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074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Постановка и организация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-правильность организации бухгалтерского учета и составления плана финансово-хозяйственной деятельности</w:t>
            </w: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-оценка численности и уровня образования учетных работников;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-оценка степени компьютеризации учета;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-наличие должностных инструкций с разделением обязанностей;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-оценка состояния постановки и организации бухгалтерского учета;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-наличие положений об оплате труда, подотчетных лицах, командировках и т.д.;</w:t>
            </w:r>
          </w:p>
          <w:p w:rsidR="005C3EAC" w:rsidRPr="000743B9" w:rsidRDefault="005C3EAC" w:rsidP="008D3A7D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-наличие штатного расписания, приказов</w:t>
            </w:r>
            <w:r w:rsid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по личному составу и другие документы, являющиеся основанием для оплаты труда.</w:t>
            </w:r>
          </w:p>
          <w:p w:rsidR="005C3EAC" w:rsidRPr="000743B9" w:rsidRDefault="005C3EAC" w:rsidP="008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AC" w:rsidRPr="000743B9" w:rsidTr="000743B9">
        <w:trPr>
          <w:trHeight w:hRule="exact" w:val="5401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074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правильности оформления документов;  </w:t>
            </w:r>
          </w:p>
          <w:p w:rsidR="005C3EAC" w:rsidRPr="000743B9" w:rsidRDefault="00BB41C2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правильного и своевременного отражения операций </w:t>
            </w:r>
            <w:r w:rsidR="005C3EAC" w:rsidRPr="000743B9">
              <w:rPr>
                <w:rFonts w:ascii="Times New Roman" w:hAnsi="Times New Roman" w:cs="Times New Roman"/>
                <w:sz w:val="24"/>
                <w:szCs w:val="24"/>
              </w:rPr>
              <w:t xml:space="preserve">в бухгалтерском учете по субсидиям (бюджетной деятельности) и </w:t>
            </w:r>
            <w:proofErr w:type="gramStart"/>
            <w:r w:rsidR="005C3EAC" w:rsidRPr="000743B9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 деятельности</w:t>
            </w:r>
            <w:proofErr w:type="gramEnd"/>
            <w:r w:rsidR="005C3EAC" w:rsidRPr="00074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применения плана счетов, утвержденного в учетной политике Учреждения;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-ведение учета согласно инструкции по бюджетному учету;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 расстановки кодов ОКОФ;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матер</w:t>
            </w:r>
            <w:r w:rsidR="00BB41C2">
              <w:rPr>
                <w:rFonts w:ascii="Times New Roman" w:hAnsi="Times New Roman" w:cs="Times New Roman"/>
                <w:sz w:val="24"/>
                <w:szCs w:val="24"/>
              </w:rPr>
              <w:t xml:space="preserve">иалов инвентаризаций и ревизий </w:t>
            </w: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и отражение результатов в бухгалтерском учете;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обоснованности расходов с точки зрения Налогового кодекса РФ;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применяемых методов </w:t>
            </w:r>
            <w:proofErr w:type="spellStart"/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калькулирования</w:t>
            </w:r>
            <w:proofErr w:type="spellEnd"/>
            <w:r w:rsidRPr="000743B9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себестоимости с учетом отраслевых особенностей;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соответствия записей по счетам аналитического учета с записями в Главной книге и в формах журнала, бухгалтерских отчетах.</w:t>
            </w:r>
          </w:p>
          <w:p w:rsidR="005C3EAC" w:rsidRPr="000743B9" w:rsidRDefault="005C3EAC" w:rsidP="008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AC" w:rsidRPr="000743B9" w:rsidTr="000743B9">
        <w:trPr>
          <w:trHeight w:hRule="exact" w:val="7080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074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средств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проверка применения КОСГУ и целевого использования средств;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анализ сметы доходов и расходов в разрезе предметных статей</w:t>
            </w:r>
          </w:p>
          <w:p w:rsidR="005C3EAC" w:rsidRPr="000743B9" w:rsidRDefault="005C3EAC" w:rsidP="008D3A7D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финансово-хозяйственной деятельности (лимитов бюджетных обязательств) и сметы доходов и расходов по предпринимательской и приносящей доход деятельности учреждения;</w:t>
            </w:r>
          </w:p>
          <w:p w:rsidR="005C3EAC" w:rsidRPr="000743B9" w:rsidRDefault="005C3EAC" w:rsidP="008D3A7D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принципов ведомственного управления;</w:t>
            </w:r>
          </w:p>
          <w:p w:rsidR="005C3EAC" w:rsidRPr="000743B9" w:rsidRDefault="005C3EAC" w:rsidP="008D3A7D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-соблюдение законодательства при ведении финансово-хозяйственной деятельности;</w:t>
            </w:r>
          </w:p>
          <w:p w:rsidR="005C3EAC" w:rsidRPr="000743B9" w:rsidRDefault="005C3EAC" w:rsidP="008D3A7D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-соблюдения процедуры размещения заказов на поставку товаров, оказание услуг и выполнение работ для государственных нужд, а также исполнение участниками - победителями договорных условий.</w:t>
            </w:r>
          </w:p>
          <w:p w:rsidR="005C3EAC" w:rsidRPr="000743B9" w:rsidRDefault="005C3EAC" w:rsidP="008D3A7D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-законность использования средств;</w:t>
            </w:r>
          </w:p>
          <w:p w:rsidR="005C3EAC" w:rsidRPr="000743B9" w:rsidRDefault="005C3EAC" w:rsidP="008D3A7D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-целесообразность государственных контрактов и другие договоров, соглашений на поставки товаров, выполнение работ, оказание услуг для государственных нужд, предусматривающие расходование средств.</w:t>
            </w:r>
          </w:p>
          <w:p w:rsidR="005C3EAC" w:rsidRPr="000743B9" w:rsidRDefault="005C3EAC" w:rsidP="008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AC" w:rsidRPr="000743B9" w:rsidTr="000743B9">
        <w:trPr>
          <w:trHeight w:hRule="exact" w:val="327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074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проверка расчетов по налогам и сборам согласно перечню уплачиваемых налогов;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определения налоговой базы;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определения налоговых ставок;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налоговых вычетов;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применения льгот;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начисления, перечисления налоговых платежей;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составления налоговой отчетности.</w:t>
            </w:r>
          </w:p>
          <w:p w:rsidR="005C3EAC" w:rsidRPr="000743B9" w:rsidRDefault="005C3EAC" w:rsidP="008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AC" w:rsidRPr="000743B9" w:rsidTr="000743B9">
        <w:trPr>
          <w:trHeight w:hRule="exact" w:val="5389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074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Состояние активов и обязательств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-наличие, законность использования и состояние нефинансовых активов, финансовых активов, дебиторской и кредиторской задолженности;</w:t>
            </w:r>
          </w:p>
          <w:p w:rsidR="005C3EAC" w:rsidRPr="000743B9" w:rsidRDefault="000743B9" w:rsidP="008D3A7D">
            <w:pPr>
              <w:shd w:val="clear" w:color="auto" w:fill="FFFFFF"/>
              <w:spacing w:after="0" w:line="300" w:lineRule="atLeast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и результаты </w:t>
            </w:r>
            <w:r w:rsidR="005C3EAC" w:rsidRPr="00074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инвентаризаций;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своевременности претензий вследствие нарушения договорных обязательств, за пропажу, порчу, недопоставку материальных ценностей и т.д.;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обоснованности списания претензионных сумм на финансовый результат;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расчетов по недостачам, хищениям, проверка соблюдения сроков и порядка рассмотрения случаев недостач, потерь;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полноты и правильности оформления материалов о претензиях по недостачам, потерям и хищениям;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и обоснованности числящейся в бухгалтерском учете сумм задолженности по недостачам и хищениям.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AC" w:rsidRPr="000743B9" w:rsidTr="000743B9">
        <w:trPr>
          <w:trHeight w:hRule="exact" w:val="1863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074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правильности, полноты определения и отражения в учете доходов по основной и приносящей доход деятельности в разрезе предметных статей сметы доходов и расходов;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 определения расчета чистой прибыли.</w:t>
            </w:r>
          </w:p>
          <w:p w:rsidR="005C3EAC" w:rsidRPr="000743B9" w:rsidRDefault="005C3EAC" w:rsidP="008D3A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AC" w:rsidRPr="000743B9" w:rsidTr="000743B9">
        <w:trPr>
          <w:trHeight w:hRule="exact" w:val="2562"/>
          <w:jc w:val="center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0743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3EAC" w:rsidRPr="000743B9" w:rsidRDefault="005C3EAC" w:rsidP="008D3A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Бухгалтерская и статистическая отчетность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состава, содержания форм бухгалтерской отчетности данным, содержащимся в регистрах бухгалтерского учета;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правильности оценки статей отчетности;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на согласованность показателей форм отчетности;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-выражение мнения о достоверности показателей отчетности во всех существенных отношениях;</w:t>
            </w:r>
          </w:p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B9">
              <w:rPr>
                <w:rFonts w:ascii="Times New Roman" w:hAnsi="Times New Roman" w:cs="Times New Roman"/>
                <w:sz w:val="24"/>
                <w:szCs w:val="24"/>
              </w:rPr>
              <w:t>-проверка статистической отчетности.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3EAC" w:rsidRPr="000743B9" w:rsidRDefault="005C3EAC" w:rsidP="008D3A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0743B9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0743B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C3EAC" w:rsidRPr="000743B9" w:rsidRDefault="005C3EAC" w:rsidP="000743B9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743B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0743B9">
        <w:rPr>
          <w:rFonts w:ascii="Times New Roman" w:hAnsi="Times New Roman" w:cs="Times New Roman"/>
          <w:sz w:val="20"/>
          <w:szCs w:val="20"/>
        </w:rPr>
        <w:t xml:space="preserve"> Положению о внутреннем муниципальном</w:t>
      </w:r>
    </w:p>
    <w:p w:rsidR="005C3EAC" w:rsidRDefault="005C3EAC" w:rsidP="000743B9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743B9">
        <w:rPr>
          <w:rFonts w:ascii="Times New Roman" w:hAnsi="Times New Roman" w:cs="Times New Roman"/>
          <w:sz w:val="20"/>
          <w:szCs w:val="20"/>
        </w:rPr>
        <w:t>финансовом</w:t>
      </w:r>
      <w:proofErr w:type="gramEnd"/>
      <w:r w:rsidRPr="000743B9">
        <w:rPr>
          <w:rFonts w:ascii="Times New Roman" w:hAnsi="Times New Roman" w:cs="Times New Roman"/>
          <w:sz w:val="20"/>
          <w:szCs w:val="20"/>
        </w:rPr>
        <w:t xml:space="preserve"> контроле</w:t>
      </w:r>
    </w:p>
    <w:p w:rsidR="000743B9" w:rsidRPr="000743B9" w:rsidRDefault="000743B9" w:rsidP="000743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743B9" w:rsidRPr="000743B9" w:rsidRDefault="000743B9" w:rsidP="000743B9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43B9" w:rsidRPr="000743B9" w:rsidRDefault="000743B9" w:rsidP="000743B9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«село Карабаглы»</w:t>
      </w:r>
    </w:p>
    <w:p w:rsidR="000743B9" w:rsidRPr="000743B9" w:rsidRDefault="000743B9" w:rsidP="000743B9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__________________Капиев В.А.</w:t>
      </w:r>
    </w:p>
    <w:p w:rsidR="000743B9" w:rsidRPr="000743B9" w:rsidRDefault="000743B9" w:rsidP="000743B9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13.11.2018 </w:t>
      </w:r>
      <w:r w:rsidRPr="000743B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3B9" w:rsidRPr="000743B9" w:rsidRDefault="000743B9" w:rsidP="000743B9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p w:rsidR="005C3EAC" w:rsidRPr="000743B9" w:rsidRDefault="005C3EAC" w:rsidP="000743B9">
      <w:pPr>
        <w:spacing w:after="0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3B9">
        <w:rPr>
          <w:rFonts w:ascii="Times New Roman" w:hAnsi="Times New Roman" w:cs="Times New Roman"/>
          <w:b/>
          <w:sz w:val="24"/>
          <w:szCs w:val="24"/>
        </w:rPr>
        <w:t>Акт проверки</w:t>
      </w:r>
      <w:bookmarkStart w:id="0" w:name="_GoBack"/>
      <w:bookmarkEnd w:id="0"/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5C3EAC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Сроки проведения проверки_________________;</w:t>
      </w:r>
    </w:p>
    <w:p w:rsidR="005C3EAC" w:rsidRPr="000743B9" w:rsidRDefault="005C3EAC" w:rsidP="005C3EAC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Состав комиссии __________________________</w:t>
      </w: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5C3EA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3.Проверяемый период __________________________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4.Характеристика и состояние объектов проверки____________________________;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5.Перечень контрольных процедур и мероприятий (формы, виды, методы внутреннего финансового контроля), которые были применены при проведении проверки_______________________________________________________;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6.Описание выявленных нарушений (ошибок, недостатков, искажений), причины их возникновения__________________________________________________;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7.Перечень мер по устранению выявленных нарушений (ошибок, недостатков, искажений) с указанием сроков, ответственных лиц и ожидаемых результатов этих мероприятий____________________________________________________;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 xml:space="preserve">8.Рекомендации по недопущению в дальнейшем вероятных нарушений (ошибок, недостатков, </w:t>
      </w:r>
      <w:proofErr w:type="gramStart"/>
      <w:r w:rsidRPr="000743B9">
        <w:rPr>
          <w:rFonts w:ascii="Times New Roman" w:hAnsi="Times New Roman" w:cs="Times New Roman"/>
          <w:sz w:val="24"/>
          <w:szCs w:val="24"/>
        </w:rPr>
        <w:t>искажений)_</w:t>
      </w:r>
      <w:proofErr w:type="gramEnd"/>
      <w:r w:rsidRPr="000743B9">
        <w:rPr>
          <w:rFonts w:ascii="Times New Roman" w:hAnsi="Times New Roman" w:cs="Times New Roman"/>
          <w:sz w:val="24"/>
          <w:szCs w:val="24"/>
        </w:rPr>
        <w:t>__________________________________________________;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9.Меры, предпринятые к нарушителям___________________________________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3B9">
        <w:rPr>
          <w:rFonts w:ascii="Times New Roman" w:hAnsi="Times New Roman" w:cs="Times New Roman"/>
          <w:sz w:val="24"/>
          <w:szCs w:val="24"/>
        </w:rPr>
        <w:t>(Руководитель подразделения)</w:t>
      </w: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EAC" w:rsidRPr="000743B9" w:rsidRDefault="005C3EAC" w:rsidP="005C3E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C3EAC" w:rsidRPr="000743B9" w:rsidSect="0055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3ACE"/>
    <w:multiLevelType w:val="hybridMultilevel"/>
    <w:tmpl w:val="CFCC6F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073382"/>
    <w:multiLevelType w:val="hybridMultilevel"/>
    <w:tmpl w:val="387A299C"/>
    <w:lvl w:ilvl="0" w:tplc="B7A82A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74AD8"/>
    <w:multiLevelType w:val="hybridMultilevel"/>
    <w:tmpl w:val="9DD4416E"/>
    <w:lvl w:ilvl="0" w:tplc="B3BA6942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C"/>
    <w:rsid w:val="000743B9"/>
    <w:rsid w:val="0031160C"/>
    <w:rsid w:val="0055244D"/>
    <w:rsid w:val="005C3EAC"/>
    <w:rsid w:val="00BB41C2"/>
    <w:rsid w:val="00C71EEA"/>
    <w:rsid w:val="00E4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1F86-FF65-4E8E-B099-BCD6D9CD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3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C3EAC"/>
    <w:pPr>
      <w:ind w:left="720"/>
      <w:contextualSpacing/>
    </w:pPr>
  </w:style>
  <w:style w:type="character" w:styleId="a5">
    <w:name w:val="Strong"/>
    <w:qFormat/>
    <w:rsid w:val="005C3EAC"/>
    <w:rPr>
      <w:b/>
      <w:bCs/>
    </w:rPr>
  </w:style>
  <w:style w:type="paragraph" w:styleId="a6">
    <w:name w:val="Plain Text"/>
    <w:basedOn w:val="a"/>
    <w:link w:val="a7"/>
    <w:rsid w:val="005C3EA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C3EA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C3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z-">
    <w:name w:val="HTML Bottom of Form"/>
    <w:basedOn w:val="a"/>
    <w:next w:val="a"/>
    <w:link w:val="z-0"/>
    <w:hidden/>
    <w:rsid w:val="005C3E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5C3EAC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5C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3E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743B9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b">
    <w:name w:val="Hyperlink"/>
    <w:basedOn w:val="a0"/>
    <w:uiPriority w:val="99"/>
    <w:unhideWhenUsed/>
    <w:rsid w:val="00074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padm.ru/messag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abagl2014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4683</Words>
  <Characters>26696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Карабаглы</cp:lastModifiedBy>
  <cp:revision>3</cp:revision>
  <cp:lastPrinted>2018-11-16T08:36:00Z</cp:lastPrinted>
  <dcterms:created xsi:type="dcterms:W3CDTF">2018-11-16T08:07:00Z</dcterms:created>
  <dcterms:modified xsi:type="dcterms:W3CDTF">2018-11-16T08:38:00Z</dcterms:modified>
</cp:coreProperties>
</file>