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08" w:rsidRPr="00790008" w:rsidRDefault="00D6304C" w:rsidP="00790008">
      <w:pPr>
        <w:pStyle w:val="a3"/>
        <w:jc w:val="center"/>
        <w:rPr>
          <w:b/>
          <w:u w:val="single"/>
          <w:lang w:eastAsia="ru-RU"/>
        </w:rPr>
      </w:pPr>
      <w:r w:rsidRPr="00790008">
        <w:rPr>
          <w:b/>
          <w:u w:val="single"/>
          <w:lang w:eastAsia="ru-RU"/>
        </w:rPr>
        <w:t xml:space="preserve">Сведения </w:t>
      </w:r>
    </w:p>
    <w:p w:rsidR="00D6304C" w:rsidRDefault="00D6304C" w:rsidP="00790008">
      <w:pPr>
        <w:pStyle w:val="a3"/>
        <w:jc w:val="center"/>
        <w:rPr>
          <w:b/>
          <w:u w:val="single"/>
          <w:lang w:eastAsia="ru-RU"/>
        </w:rPr>
      </w:pPr>
      <w:proofErr w:type="gramStart"/>
      <w:r w:rsidRPr="00790008">
        <w:rPr>
          <w:b/>
          <w:u w:val="single"/>
          <w:lang w:eastAsia="ru-RU"/>
        </w:rPr>
        <w:t>о</w:t>
      </w:r>
      <w:proofErr w:type="gramEnd"/>
      <w:r w:rsidRPr="00790008">
        <w:rPr>
          <w:b/>
          <w:u w:val="single"/>
          <w:lang w:eastAsia="ru-RU"/>
        </w:rPr>
        <w:t xml:space="preserve"> полномочия</w:t>
      </w:r>
      <w:r w:rsidR="00790008" w:rsidRPr="00790008">
        <w:rPr>
          <w:b/>
          <w:u w:val="single"/>
          <w:lang w:eastAsia="ru-RU"/>
        </w:rPr>
        <w:t>х администрации МО «село Карабаглы», задачах и функциях</w:t>
      </w:r>
      <w:r w:rsidRPr="00790008">
        <w:rPr>
          <w:b/>
          <w:u w:val="single"/>
          <w:lang w:eastAsia="ru-RU"/>
        </w:rPr>
        <w:t xml:space="preserve"> структурных подразделений, перечень законов и иных нормативных правовых актов, определяющих эти полномочия, задачи и функции</w:t>
      </w:r>
    </w:p>
    <w:p w:rsidR="00790008" w:rsidRPr="00790008" w:rsidRDefault="00790008" w:rsidP="00790008">
      <w:pPr>
        <w:pStyle w:val="a3"/>
        <w:jc w:val="center"/>
        <w:rPr>
          <w:b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46"/>
        <w:gridCol w:w="7766"/>
        <w:gridCol w:w="4348"/>
      </w:tblGrid>
      <w:tr w:rsidR="00BD0A72" w:rsidRPr="00D6304C" w:rsidTr="00FD48A0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6304C" w:rsidRPr="00D6304C" w:rsidRDefault="00790008" w:rsidP="0079000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0A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МО «село Карабаглы»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6304C" w:rsidRPr="00D6304C" w:rsidRDefault="00D6304C" w:rsidP="0079000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04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Полномочия </w:t>
            </w:r>
            <w:r w:rsidR="00790008" w:rsidRPr="00BD0A7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МО «село Карабаглы»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6304C" w:rsidRPr="00D6304C" w:rsidRDefault="00D6304C" w:rsidP="00D6304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04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Перечень законов и иных нормативных правовых актов, определяющих полномочия</w:t>
            </w:r>
          </w:p>
        </w:tc>
      </w:tr>
      <w:tr w:rsidR="00BD0A72" w:rsidRPr="00D6304C" w:rsidTr="00FD48A0">
        <w:tc>
          <w:tcPr>
            <w:tcW w:w="0" w:type="auto"/>
            <w:shd w:val="clear" w:color="auto" w:fill="FFFFFF"/>
            <w:hideMark/>
          </w:tcPr>
          <w:p w:rsidR="00D6304C" w:rsidRPr="00D6304C" w:rsidRDefault="00790008" w:rsidP="0079000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Глава администрации МО «село Карабаглы»</w:t>
            </w:r>
          </w:p>
        </w:tc>
        <w:tc>
          <w:tcPr>
            <w:tcW w:w="0" w:type="auto"/>
            <w:shd w:val="clear" w:color="auto" w:fill="FFFFFF"/>
            <w:hideMark/>
          </w:tcPr>
          <w:p w:rsidR="00571A29" w:rsidRDefault="00D6304C" w:rsidP="00571A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      1. Представляет на утверждение сельского </w:t>
            </w:r>
            <w:r w:rsidR="00571A29">
              <w:rPr>
                <w:rFonts w:eastAsia="Times New Roman" w:cs="Times New Roman"/>
                <w:sz w:val="24"/>
                <w:szCs w:val="24"/>
                <w:lang w:eastAsia="ru-RU"/>
              </w:rPr>
              <w:t>Собрания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депутатов проект местного бюджета (бюджета сель</w:t>
            </w:r>
            <w:r w:rsidR="002867A0">
              <w:rPr>
                <w:rFonts w:eastAsia="Times New Roman" w:cs="Times New Roman"/>
                <w:sz w:val="24"/>
                <w:szCs w:val="24"/>
                <w:lang w:eastAsia="ru-RU"/>
              </w:rPr>
              <w:t>ского поселения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и отчет о его исполнении, проекты решений о корректировке бюджета </w:t>
            </w:r>
            <w:r w:rsidR="002867A0"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распределении средств, полученных в результате экономии расходов бюджета или превышения его доходов над расходами;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2. Представляет на утверждение сессии сельского </w:t>
            </w:r>
            <w:r w:rsidR="00571A29">
              <w:rPr>
                <w:rFonts w:eastAsia="Times New Roman" w:cs="Times New Roman"/>
                <w:sz w:val="24"/>
                <w:szCs w:val="24"/>
                <w:lang w:eastAsia="ru-RU"/>
              </w:rPr>
              <w:t>Собрания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депутатов структуру администрации </w:t>
            </w:r>
            <w:r w:rsidR="002867A0"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3. Представляет сельскому Совету депутатов ежегодный от</w:t>
            </w:r>
            <w:r w:rsidR="00790008">
              <w:rPr>
                <w:rFonts w:eastAsia="Times New Roman" w:cs="Times New Roman"/>
                <w:sz w:val="24"/>
                <w:szCs w:val="24"/>
                <w:lang w:eastAsia="ru-RU"/>
              </w:rPr>
              <w:t>чет о состоянии дел в МО «село Карабаглы»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4. Орган</w:t>
            </w:r>
            <w:r w:rsidR="00790008">
              <w:rPr>
                <w:rFonts w:eastAsia="Times New Roman" w:cs="Times New Roman"/>
                <w:sz w:val="24"/>
                <w:szCs w:val="24"/>
                <w:lang w:eastAsia="ru-RU"/>
              </w:rPr>
              <w:t>изует взаимодействие структурного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подразделени</w:t>
            </w:r>
            <w:r w:rsidR="00790008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администрации с </w:t>
            </w:r>
            <w:r w:rsidR="00790008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муниципальным образованием «село Карабаглы»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5. Организует и контролирует выполнение Решений, принятых жителями на местном референдуме,</w:t>
            </w:r>
            <w:r w:rsidR="00571A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сходе граждан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 также</w:t>
            </w:r>
            <w:r w:rsidR="00571A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Решений сессии сельского Собрания депутатов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6. Организует прием граж</w:t>
            </w:r>
            <w:r w:rsidR="00571A29">
              <w:rPr>
                <w:rFonts w:eastAsia="Times New Roman" w:cs="Times New Roman"/>
                <w:sz w:val="24"/>
                <w:szCs w:val="24"/>
                <w:lang w:eastAsia="ru-RU"/>
              </w:rPr>
              <w:t>дан, лично ведет прием не реже 2 раз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неделю.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7. Осуществляет функции главного распорядителя бюджетных средств при исполнении бюджета.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8. Определяет штаты, организует работу с кадрами администрации, их аттестацию,   переподготовку   и   повышение квалификации.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9.  Осуществляет прием на работу и увольнение раб</w:t>
            </w:r>
            <w:r w:rsidR="00571A29">
              <w:rPr>
                <w:rFonts w:eastAsia="Times New Roman" w:cs="Times New Roman"/>
                <w:sz w:val="24"/>
                <w:szCs w:val="24"/>
                <w:lang w:eastAsia="ru-RU"/>
              </w:rPr>
              <w:t>отников администрации МО «село Карабаглы».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304C" w:rsidRPr="00D6304C" w:rsidRDefault="00D6304C" w:rsidP="00571A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10. Принимает меры поощрения, дисциплинарной ответственности к должностным лицам, сотрудникам администрации.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11. Подписывает и обнародует норм</w:t>
            </w:r>
            <w:r w:rsidR="00571A29">
              <w:rPr>
                <w:rFonts w:eastAsia="Times New Roman" w:cs="Times New Roman"/>
                <w:sz w:val="24"/>
                <w:szCs w:val="24"/>
                <w:lang w:eastAsia="ru-RU"/>
              </w:rPr>
              <w:t>ативные решения сельского Собрания депутатов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12.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</w:t>
            </w:r>
            <w:r w:rsidR="00571A29">
              <w:rPr>
                <w:rFonts w:eastAsia="Times New Roman" w:cs="Times New Roman"/>
                <w:sz w:val="24"/>
                <w:szCs w:val="24"/>
                <w:lang w:eastAsia="ru-RU"/>
              </w:rPr>
              <w:t>аконами  Республики Дагестан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571A29">
              <w:rPr>
                <w:rFonts w:eastAsia="Times New Roman" w:cs="Times New Roman"/>
                <w:sz w:val="24"/>
                <w:szCs w:val="24"/>
                <w:lang w:eastAsia="ru-RU"/>
              </w:rPr>
              <w:t>3. Представляет сельскому Собранию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депутатов ежегодные отчеты о результатах своей деятельности, о результатах деяте</w:t>
            </w:r>
            <w:r w:rsidR="00571A29">
              <w:rPr>
                <w:rFonts w:eastAsia="Times New Roman" w:cs="Times New Roman"/>
                <w:sz w:val="24"/>
                <w:szCs w:val="24"/>
                <w:lang w:eastAsia="ru-RU"/>
              </w:rPr>
              <w:t>льности администрации МО «село Карабаглы» и МКУК клуб «Надежда»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 о решении вопросов, поста</w:t>
            </w:r>
            <w:r w:rsidR="00571A29">
              <w:rPr>
                <w:rFonts w:eastAsia="Times New Roman" w:cs="Times New Roman"/>
                <w:sz w:val="24"/>
                <w:szCs w:val="24"/>
                <w:lang w:eastAsia="ru-RU"/>
              </w:rPr>
              <w:t>вленных сельским Собранием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депутатов.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14. Осуществляет иные полномочия, возложенные н</w:t>
            </w:r>
            <w:r w:rsidR="00571A29">
              <w:rPr>
                <w:rFonts w:eastAsia="Times New Roman" w:cs="Times New Roman"/>
                <w:sz w:val="24"/>
                <w:szCs w:val="24"/>
                <w:lang w:eastAsia="ru-RU"/>
              </w:rPr>
              <w:t>а него федеральными и  законами Республики Дагестан.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D6304C" w:rsidRPr="00D6304C" w:rsidRDefault="00D6304C" w:rsidP="006A3A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Конституция Российской Федерации; 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Федеральный закон от </w:t>
            </w:r>
            <w:proofErr w:type="gramStart"/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06.10.2003  №</w:t>
            </w:r>
            <w:proofErr w:type="gramEnd"/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131-ФЗ «Об общих принципах организации местного самоуправления в Россий</w:t>
            </w:r>
            <w:r w:rsidR="00BD0A72">
              <w:rPr>
                <w:rFonts w:eastAsia="Times New Roman" w:cs="Times New Roman"/>
                <w:sz w:val="24"/>
                <w:szCs w:val="24"/>
                <w:lang w:eastAsia="ru-RU"/>
              </w:rPr>
              <w:t>ской Федерации»;</w:t>
            </w:r>
            <w:r w:rsidR="00BD0A7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-Устав  Карабаглинского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</w:t>
            </w:r>
            <w:r w:rsidR="00BD0A72">
              <w:rPr>
                <w:rFonts w:eastAsia="Times New Roman" w:cs="Times New Roman"/>
                <w:sz w:val="24"/>
                <w:szCs w:val="24"/>
                <w:lang w:eastAsia="ru-RU"/>
              </w:rPr>
              <w:t>ского поселения Тарумовского района Республики Дагестан, принят  решением Карабаглинского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571A29">
              <w:rPr>
                <w:rFonts w:eastAsia="Times New Roman" w:cs="Times New Roman"/>
                <w:sz w:val="24"/>
                <w:szCs w:val="24"/>
                <w:lang w:eastAsia="ru-RU"/>
              </w:rPr>
              <w:t>Собрания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депутатов </w:t>
            </w:r>
            <w:r w:rsidR="006A3A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№8 от </w:t>
            </w:r>
            <w:bookmarkStart w:id="0" w:name="_GoBack"/>
            <w:bookmarkEnd w:id="0"/>
            <w:r w:rsidR="006A3A23" w:rsidRPr="006A3A23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  <w:r w:rsidRPr="006A3A23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6A3A23" w:rsidRPr="006A3A2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6A3A23">
              <w:rPr>
                <w:rFonts w:eastAsia="Times New Roman" w:cs="Times New Roman"/>
                <w:sz w:val="24"/>
                <w:szCs w:val="24"/>
                <w:lang w:eastAsia="ru-RU"/>
              </w:rPr>
              <w:t>.20</w:t>
            </w:r>
            <w:r w:rsidR="006A3A23" w:rsidRPr="006A3A23">
              <w:rPr>
                <w:rFonts w:eastAsia="Times New Roman" w:cs="Times New Roman"/>
                <w:sz w:val="24"/>
                <w:szCs w:val="24"/>
                <w:lang w:eastAsia="ru-RU"/>
              </w:rPr>
              <w:t>14 г.</w:t>
            </w:r>
            <w:r w:rsidRPr="00D6304C">
              <w:rPr>
                <w:rFonts w:eastAsia="Times New Roman" w:cs="Times New Roman"/>
                <w:color w:val="C00000"/>
                <w:sz w:val="24"/>
                <w:szCs w:val="24"/>
                <w:lang w:eastAsia="ru-RU"/>
              </w:rPr>
              <w:br/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A72" w:rsidRPr="00D6304C" w:rsidTr="00FD48A0">
        <w:tc>
          <w:tcPr>
            <w:tcW w:w="0" w:type="auto"/>
            <w:shd w:val="clear" w:color="auto" w:fill="FFFFFF"/>
            <w:hideMark/>
          </w:tcPr>
          <w:p w:rsidR="00D6304C" w:rsidRPr="00D6304C" w:rsidRDefault="00571A29" w:rsidP="00571A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Карабаглинское  сельское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Собрание депутатов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D6304C" w:rsidRPr="00D6304C" w:rsidRDefault="00D6304C" w:rsidP="005A0C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 компетенции сельского </w:t>
            </w:r>
            <w:r w:rsidR="00571A29">
              <w:rPr>
                <w:rFonts w:eastAsia="Times New Roman" w:cs="Times New Roman"/>
                <w:sz w:val="24"/>
                <w:szCs w:val="24"/>
                <w:lang w:eastAsia="ru-RU"/>
              </w:rPr>
              <w:t>Собрания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депутатов относится: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утверждение бюджета и отчета о его исполнении;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утверждение планов и программ развития территории, отчетов об их исполнении;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  установление местных налогов и сборов в соответствии с федеральными за</w:t>
            </w:r>
            <w:r w:rsidR="00571A29">
              <w:rPr>
                <w:rFonts w:eastAsia="Times New Roman" w:cs="Times New Roman"/>
                <w:sz w:val="24"/>
                <w:szCs w:val="24"/>
                <w:lang w:eastAsia="ru-RU"/>
              </w:rPr>
              <w:t>конами и законами Республики Дагестан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г) принятие нормативно-правовых актов по вопросам местного значения, предусмотренных настоящим Уставом;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д) установление порядка управления и распоряжения муниципальной собственностью сель</w:t>
            </w:r>
            <w:r w:rsidR="00571A29">
              <w:rPr>
                <w:rFonts w:eastAsia="Times New Roman" w:cs="Times New Roman"/>
                <w:sz w:val="24"/>
                <w:szCs w:val="24"/>
                <w:lang w:eastAsia="ru-RU"/>
              </w:rPr>
              <w:t>ского поселения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, порядка и условий ее приватизации в соответствии с федеральными законами;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е) предварительное рассмотрение проектов соглашений сель</w:t>
            </w:r>
            <w:r w:rsidR="00571A29">
              <w:rPr>
                <w:rFonts w:eastAsia="Times New Roman" w:cs="Times New Roman"/>
                <w:sz w:val="24"/>
                <w:szCs w:val="24"/>
                <w:lang w:eastAsia="ru-RU"/>
              </w:rPr>
              <w:t>ского Собрания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передаче полномочий органов местного самоуправления;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ж) осуществление законодательной инициативы</w:t>
            </w:r>
            <w:r w:rsidR="005A0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Законодательном Собрании Республики Дагестан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з) принятие устава сель</w:t>
            </w:r>
            <w:r w:rsidR="005A0CAB">
              <w:rPr>
                <w:rFonts w:eastAsia="Times New Roman" w:cs="Times New Roman"/>
                <w:sz w:val="24"/>
                <w:szCs w:val="24"/>
                <w:lang w:eastAsia="ru-RU"/>
              </w:rPr>
              <w:t>ского поселения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внесение </w:t>
            </w:r>
            <w:r w:rsidR="005A0CAB">
              <w:rPr>
                <w:rFonts w:eastAsia="Times New Roman" w:cs="Times New Roman"/>
                <w:sz w:val="24"/>
                <w:szCs w:val="24"/>
                <w:lang w:eastAsia="ru-RU"/>
              </w:rPr>
              <w:t>в него изменений и дополнений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и) принятие решения об удалении главы сель</w:t>
            </w:r>
            <w:r w:rsidR="005A0CAB">
              <w:rPr>
                <w:rFonts w:eastAsia="Times New Roman" w:cs="Times New Roman"/>
                <w:sz w:val="24"/>
                <w:szCs w:val="24"/>
                <w:lang w:eastAsia="ru-RU"/>
              </w:rPr>
              <w:t>ского поселения в отставку;</w:t>
            </w:r>
            <w:r w:rsidR="005A0C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     к)  сельское Собрание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заслуши</w:t>
            </w:r>
            <w:r w:rsidR="005A0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вает ежегодные отчеты главы </w:t>
            </w:r>
            <w:r w:rsidR="005A0CA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результатах его деятельности, деятельности администрации и иных подведомственных главе сель</w:t>
            </w:r>
            <w:r w:rsidR="005A0CAB">
              <w:rPr>
                <w:rFonts w:eastAsia="Times New Roman" w:cs="Times New Roman"/>
                <w:sz w:val="24"/>
                <w:szCs w:val="24"/>
                <w:lang w:eastAsia="ru-RU"/>
              </w:rPr>
              <w:t>ского поселения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 о решени</w:t>
            </w:r>
            <w:r w:rsidR="005A0CAB">
              <w:rPr>
                <w:rFonts w:eastAsia="Times New Roman" w:cs="Times New Roman"/>
                <w:sz w:val="24"/>
                <w:szCs w:val="24"/>
                <w:lang w:eastAsia="ru-RU"/>
              </w:rPr>
              <w:t>и вопросов, поставленных Собранием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депутатов;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л) осуществляет иные полномочия в соответствии с з</w:t>
            </w:r>
            <w:r w:rsidR="005A0CAB">
              <w:rPr>
                <w:rFonts w:eastAsia="Times New Roman" w:cs="Times New Roman"/>
                <w:sz w:val="24"/>
                <w:szCs w:val="24"/>
                <w:lang w:eastAsia="ru-RU"/>
              </w:rPr>
              <w:t>аконодательством.</w:t>
            </w:r>
            <w:r w:rsidR="005A0C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Сельское Собрание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депутатов осуществляет свою деятельность строго в пределах полномочий, определенных законодательст</w:t>
            </w:r>
            <w:r w:rsidR="005A0CAB">
              <w:rPr>
                <w:rFonts w:eastAsia="Times New Roman" w:cs="Times New Roman"/>
                <w:sz w:val="24"/>
                <w:szCs w:val="24"/>
                <w:lang w:eastAsia="ru-RU"/>
              </w:rPr>
              <w:t>вом и  Уставом Карабаглинского сельского поселения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, и не вправе принимать решения по вопросам, отнесенным законами или  Уставом сель</w:t>
            </w:r>
            <w:r w:rsidR="005A0CAB">
              <w:rPr>
                <w:rFonts w:eastAsia="Times New Roman" w:cs="Times New Roman"/>
                <w:sz w:val="24"/>
                <w:szCs w:val="24"/>
                <w:lang w:eastAsia="ru-RU"/>
              </w:rPr>
              <w:t>ского поселения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  к ведению государственных органов, иных муниципальных образований, к компетенции главы и администрации сель</w:t>
            </w:r>
            <w:r w:rsidR="005A0CAB">
              <w:rPr>
                <w:rFonts w:eastAsia="Times New Roman" w:cs="Times New Roman"/>
                <w:sz w:val="24"/>
                <w:szCs w:val="24"/>
                <w:lang w:eastAsia="ru-RU"/>
              </w:rPr>
              <w:t>ского поселения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D6304C" w:rsidRPr="00D6304C" w:rsidRDefault="00D6304C" w:rsidP="006A3A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Конституция Российской Федерации; 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Федеральный закон от </w:t>
            </w:r>
            <w:proofErr w:type="gramStart"/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06.10.2003  №</w:t>
            </w:r>
            <w:proofErr w:type="gramEnd"/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131-ФЗ «Об общих принципах организации местного самоуправления в Российской Федерации»;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BD0A72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A72">
              <w:rPr>
                <w:rFonts w:eastAsia="Times New Roman" w:cs="Times New Roman"/>
                <w:sz w:val="24"/>
                <w:szCs w:val="24"/>
                <w:lang w:eastAsia="ru-RU"/>
              </w:rPr>
              <w:t>Устав  Карабаглинского</w:t>
            </w:r>
            <w:r w:rsidR="00BD0A72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</w:t>
            </w:r>
            <w:r w:rsidR="00BD0A72">
              <w:rPr>
                <w:rFonts w:eastAsia="Times New Roman" w:cs="Times New Roman"/>
                <w:sz w:val="24"/>
                <w:szCs w:val="24"/>
                <w:lang w:eastAsia="ru-RU"/>
              </w:rPr>
              <w:t>ского поселения Тарумовского района Республики Дагестан, принят  решением Карабаглинского</w:t>
            </w:r>
            <w:r w:rsidR="00BD0A72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BD0A72">
              <w:rPr>
                <w:rFonts w:eastAsia="Times New Roman" w:cs="Times New Roman"/>
                <w:sz w:val="24"/>
                <w:szCs w:val="24"/>
                <w:lang w:eastAsia="ru-RU"/>
              </w:rPr>
              <w:t>Собрания</w:t>
            </w:r>
            <w:r w:rsidR="00BD0A72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депутатов </w:t>
            </w:r>
            <w:r w:rsidR="006A3A23">
              <w:rPr>
                <w:rFonts w:eastAsia="Times New Roman" w:cs="Times New Roman"/>
                <w:sz w:val="24"/>
                <w:szCs w:val="24"/>
                <w:lang w:eastAsia="ru-RU"/>
              </w:rPr>
              <w:t>№8 от</w:t>
            </w:r>
            <w:r w:rsidR="00BD0A72" w:rsidRPr="00D6304C">
              <w:rPr>
                <w:rFonts w:eastAsia="Times New Roman" w:cs="Times New Roman"/>
                <w:color w:val="C00000"/>
                <w:sz w:val="24"/>
                <w:szCs w:val="24"/>
                <w:lang w:eastAsia="ru-RU"/>
              </w:rPr>
              <w:br/>
            </w:r>
            <w:r w:rsidR="006A3A23" w:rsidRPr="006A3A23">
              <w:rPr>
                <w:rFonts w:eastAsia="Times New Roman" w:cs="Times New Roman"/>
                <w:sz w:val="24"/>
                <w:szCs w:val="24"/>
                <w:lang w:eastAsia="ru-RU"/>
              </w:rPr>
              <w:t>28.04.2014 г.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D0A72" w:rsidRPr="00D6304C" w:rsidTr="00FD48A0">
        <w:tc>
          <w:tcPr>
            <w:tcW w:w="0" w:type="auto"/>
            <w:shd w:val="clear" w:color="auto" w:fill="FFFFFF"/>
            <w:hideMark/>
          </w:tcPr>
          <w:p w:rsidR="00D6304C" w:rsidRPr="00D6304C" w:rsidRDefault="00D6304C" w:rsidP="005A0C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5A0CAB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 образования «село Карабаглы»</w:t>
            </w:r>
            <w:r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D6304C" w:rsidRPr="00D6304C" w:rsidRDefault="005A0CAB" w:rsidP="00BD0A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Администрация сельского поселения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является исполнительно-распорядительным органом местного самоуправления.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Деятельностью администрации на основе принципа единоначалия руководит глава администрации сель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ского поселения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. Главой администрации сель</w:t>
            </w:r>
            <w:r w:rsidR="00BD0A72">
              <w:rPr>
                <w:rFonts w:eastAsia="Times New Roman" w:cs="Times New Roman"/>
                <w:sz w:val="24"/>
                <w:szCs w:val="24"/>
                <w:lang w:eastAsia="ru-RU"/>
              </w:rPr>
              <w:t>ского поселения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является Глава сель</w:t>
            </w:r>
            <w:r w:rsidR="00BD0A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ского </w:t>
            </w:r>
            <w:r w:rsidR="00571A29">
              <w:rPr>
                <w:rFonts w:eastAsia="Times New Roman" w:cs="Times New Roman"/>
                <w:sz w:val="24"/>
                <w:szCs w:val="24"/>
                <w:lang w:eastAsia="ru-RU"/>
              </w:rPr>
              <w:t>Собрания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Админист</w:t>
            </w:r>
            <w:r w:rsidR="00BD0A72">
              <w:rPr>
                <w:rFonts w:eastAsia="Times New Roman" w:cs="Times New Roman"/>
                <w:sz w:val="24"/>
                <w:szCs w:val="24"/>
                <w:lang w:eastAsia="ru-RU"/>
              </w:rPr>
              <w:t>рация подотчета сельскому Собранию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депутатов.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Администрация: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разрабатывает и исполняет бюджет;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управляет и распоряжается имуществом, находящимся в собственности;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разрабатывает и выполняет планы и программы развития;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выступает заказчиком работ по благоустройству территории;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сдает в аренду муниципальное имущество;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обеспечивает подготовку и проведение сессии сельского </w:t>
            </w:r>
            <w:r w:rsidR="00571A29">
              <w:rPr>
                <w:rFonts w:eastAsia="Times New Roman" w:cs="Times New Roman"/>
                <w:sz w:val="24"/>
                <w:szCs w:val="24"/>
                <w:lang w:eastAsia="ru-RU"/>
              </w:rPr>
              <w:t>Собрания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учреждает муниципальные унитарные предприятия и муниципальные учреждения, утверждает их уставы, назначает на должность и освобождает от должности их руководителей;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является органом регулирования в области регулирования тарифов и надбавок организаций коммунального комплекса;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присваивает наз</w:t>
            </w:r>
            <w:r w:rsidR="00BD0A72">
              <w:rPr>
                <w:rFonts w:eastAsia="Times New Roman" w:cs="Times New Roman"/>
                <w:sz w:val="24"/>
                <w:szCs w:val="24"/>
                <w:lang w:eastAsia="ru-RU"/>
              </w:rPr>
              <w:t>вания улиц и нумерацию домов;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в пределах своих полномочий, предусмотренных действующим законодательством, решает иные вопросы местного значения, 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находящиеся в ведении сель</w:t>
            </w:r>
            <w:r w:rsidR="00BD0A72">
              <w:rPr>
                <w:rFonts w:eastAsia="Times New Roman" w:cs="Times New Roman"/>
                <w:sz w:val="24"/>
                <w:szCs w:val="24"/>
                <w:lang w:eastAsia="ru-RU"/>
              </w:rPr>
              <w:t>ского поселения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не отнесенные действующим законодательством либо настоящим Уставом к компетенции </w:t>
            </w:r>
            <w:r w:rsidR="00571A29">
              <w:rPr>
                <w:rFonts w:eastAsia="Times New Roman" w:cs="Times New Roman"/>
                <w:sz w:val="24"/>
                <w:szCs w:val="24"/>
                <w:lang w:eastAsia="ru-RU"/>
              </w:rPr>
              <w:t>Собрания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депутатов или главы сель</w:t>
            </w:r>
            <w:r w:rsidR="00BD0A72">
              <w:rPr>
                <w:rFonts w:eastAsia="Times New Roman" w:cs="Times New Roman"/>
                <w:sz w:val="24"/>
                <w:szCs w:val="24"/>
                <w:lang w:eastAsia="ru-RU"/>
              </w:rPr>
              <w:t>ского поселения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организует и осуществляет муниципальный контроль  в лице уполномоченных органов, а также определяет структуру, полномочия, функции и порядок деятельности уполномоченных органов, принимает административные регламенты проведения контрольных проверок, организует мониторинг эффективности муниципального контроля, осуществляет иные полномочия, предусмотренные законодательством;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осуществляет иные полномочия, возложенные на нее Уставом сель</w:t>
            </w:r>
            <w:r w:rsidR="00BD0A72">
              <w:rPr>
                <w:rFonts w:eastAsia="Times New Roman" w:cs="Times New Roman"/>
                <w:sz w:val="24"/>
                <w:szCs w:val="24"/>
                <w:lang w:eastAsia="ru-RU"/>
              </w:rPr>
              <w:t>ского поселения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решениями сельского </w:t>
            </w:r>
            <w:r w:rsidR="00571A29">
              <w:rPr>
                <w:rFonts w:eastAsia="Times New Roman" w:cs="Times New Roman"/>
                <w:sz w:val="24"/>
                <w:szCs w:val="24"/>
                <w:lang w:eastAsia="ru-RU"/>
              </w:rPr>
              <w:t>Собрания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, а также государственные полномочия, возложенные</w:t>
            </w:r>
            <w:r w:rsidR="00BD0A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нее федеральными 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законами</w:t>
            </w:r>
            <w:r w:rsidR="00BD0A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законами Республики Дагестан</w:t>
            </w:r>
            <w:r w:rsidR="00D6304C" w:rsidRPr="00D6304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6304C" w:rsidRPr="00D6304C" w:rsidRDefault="00D6304C" w:rsidP="00D630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1A59" w:rsidRDefault="00F81A59"/>
    <w:sectPr w:rsidR="00F81A59" w:rsidSect="00D6304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4C"/>
    <w:rsid w:val="002867A0"/>
    <w:rsid w:val="00571A29"/>
    <w:rsid w:val="005A0CAB"/>
    <w:rsid w:val="006A3A23"/>
    <w:rsid w:val="00790008"/>
    <w:rsid w:val="0094112E"/>
    <w:rsid w:val="00BD0A72"/>
    <w:rsid w:val="00D6304C"/>
    <w:rsid w:val="00F81A59"/>
    <w:rsid w:val="00FD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0C838-45CF-437C-96E8-79572826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0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365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120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9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0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1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Карабаглы</dc:creator>
  <cp:keywords/>
  <dc:description/>
  <cp:lastModifiedBy>Карабаглы</cp:lastModifiedBy>
  <cp:revision>7</cp:revision>
  <dcterms:created xsi:type="dcterms:W3CDTF">2018-03-20T11:11:00Z</dcterms:created>
  <dcterms:modified xsi:type="dcterms:W3CDTF">2018-03-22T11:07:00Z</dcterms:modified>
</cp:coreProperties>
</file>