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90" w:rsidRDefault="00540690" w:rsidP="00540690">
      <w:pPr>
        <w:pStyle w:val="a8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-205740</wp:posOffset>
            </wp:positionV>
            <wp:extent cx="695325" cy="714375"/>
            <wp:effectExtent l="19050" t="0" r="9525" b="0"/>
            <wp:wrapNone/>
            <wp:docPr id="3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690" w:rsidRDefault="00540690" w:rsidP="00540690">
      <w:pPr>
        <w:pStyle w:val="a8"/>
      </w:pPr>
    </w:p>
    <w:p w:rsidR="00540690" w:rsidRDefault="00540690" w:rsidP="00540690">
      <w:pPr>
        <w:pStyle w:val="a8"/>
      </w:pPr>
    </w:p>
    <w:p w:rsidR="00540690" w:rsidRPr="00540690" w:rsidRDefault="00540690" w:rsidP="00540690">
      <w:pPr>
        <w:pStyle w:val="a8"/>
        <w:jc w:val="center"/>
        <w:rPr>
          <w:rFonts w:ascii="Times New Roman" w:hAnsi="Times New Roman"/>
          <w:b/>
          <w:sz w:val="24"/>
        </w:rPr>
      </w:pPr>
      <w:r w:rsidRPr="00540690">
        <w:rPr>
          <w:rFonts w:ascii="Times New Roman" w:hAnsi="Times New Roman"/>
          <w:b/>
          <w:sz w:val="24"/>
        </w:rPr>
        <w:t xml:space="preserve">РЕСПУБЛИКА ДАГЕСТАН ТАРУМОВСКИЙ РАЙОН </w:t>
      </w:r>
    </w:p>
    <w:p w:rsidR="00540690" w:rsidRPr="00540690" w:rsidRDefault="00540690" w:rsidP="00540690">
      <w:pPr>
        <w:pStyle w:val="a8"/>
        <w:ind w:left="-284"/>
        <w:jc w:val="center"/>
        <w:rPr>
          <w:rFonts w:ascii="Times New Roman" w:hAnsi="Times New Roman"/>
          <w:b/>
          <w:sz w:val="24"/>
        </w:rPr>
      </w:pPr>
      <w:r w:rsidRPr="00540690">
        <w:rPr>
          <w:rFonts w:ascii="Times New Roman" w:hAnsi="Times New Roman"/>
          <w:b/>
          <w:sz w:val="24"/>
        </w:rPr>
        <w:t>АДМИНИСТРАЦИЯ МУНИЦИПАЛЬНОГО ОБРАЗОВАНИЯ «СЕЛО КАРАБАГЛЫ»</w:t>
      </w: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9435"/>
      </w:tblGrid>
      <w:tr w:rsidR="00540690" w:rsidRPr="00540690" w:rsidTr="000C06D9">
        <w:trPr>
          <w:trHeight w:val="100"/>
        </w:trPr>
        <w:tc>
          <w:tcPr>
            <w:tcW w:w="9435" w:type="dxa"/>
            <w:tcBorders>
              <w:top w:val="thinThickMediumGap" w:sz="24" w:space="0" w:color="auto"/>
            </w:tcBorders>
          </w:tcPr>
          <w:p w:rsidR="00540690" w:rsidRPr="00540690" w:rsidRDefault="00540690" w:rsidP="000C06D9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40690">
              <w:rPr>
                <w:rFonts w:ascii="Times New Roman" w:hAnsi="Times New Roman"/>
                <w:b/>
                <w:sz w:val="20"/>
                <w:szCs w:val="20"/>
              </w:rPr>
              <w:t>368886 Республика Дагестан, Тарумовский район, с.Карабаглы, ул. Новая – 4.</w:t>
            </w:r>
            <w:r w:rsidRPr="005406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hyperlink r:id="rId6" w:history="1">
              <w:r w:rsidRPr="00540690">
                <w:rPr>
                  <w:rStyle w:val="ae"/>
                  <w:rFonts w:ascii="Times New Roman" w:hAnsi="Times New Roman"/>
                  <w:b/>
                  <w:sz w:val="20"/>
                  <w:lang w:val="en-US"/>
                </w:rPr>
                <w:t>karabagl</w:t>
              </w:r>
              <w:r w:rsidRPr="00540690">
                <w:rPr>
                  <w:rStyle w:val="ae"/>
                  <w:rFonts w:ascii="Times New Roman" w:hAnsi="Times New Roman"/>
                  <w:b/>
                  <w:sz w:val="20"/>
                </w:rPr>
                <w:t>2014@</w:t>
              </w:r>
              <w:r w:rsidRPr="00540690">
                <w:rPr>
                  <w:rStyle w:val="ae"/>
                  <w:rFonts w:ascii="Times New Roman" w:hAnsi="Times New Roman"/>
                  <w:b/>
                  <w:sz w:val="20"/>
                  <w:lang w:val="en-US"/>
                </w:rPr>
                <w:t>mail</w:t>
              </w:r>
              <w:r w:rsidRPr="00540690">
                <w:rPr>
                  <w:rStyle w:val="ae"/>
                  <w:rFonts w:ascii="Times New Roman" w:hAnsi="Times New Roman"/>
                  <w:b/>
                  <w:sz w:val="20"/>
                </w:rPr>
                <w:t>.</w:t>
              </w:r>
              <w:r w:rsidRPr="00540690">
                <w:rPr>
                  <w:rStyle w:val="ae"/>
                  <w:rFonts w:ascii="Times New Roman" w:hAnsi="Times New Roman"/>
                  <w:b/>
                  <w:sz w:val="20"/>
                  <w:lang w:val="en-US"/>
                </w:rPr>
                <w:t>ru</w:t>
              </w:r>
            </w:hyperlink>
          </w:p>
          <w:p w:rsidR="00540690" w:rsidRPr="00540690" w:rsidRDefault="00540690" w:rsidP="000C06D9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40690" w:rsidRPr="00540690" w:rsidRDefault="00540690" w:rsidP="00540690">
      <w:pPr>
        <w:pStyle w:val="a8"/>
        <w:rPr>
          <w:rFonts w:ascii="Times New Roman" w:hAnsi="Times New Roman"/>
        </w:rPr>
      </w:pPr>
    </w:p>
    <w:p w:rsidR="00540690" w:rsidRPr="00540690" w:rsidRDefault="00540690" w:rsidP="00540690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03.7</w:t>
      </w:r>
      <w:r w:rsidRPr="00540690">
        <w:rPr>
          <w:rFonts w:ascii="Times New Roman" w:hAnsi="Times New Roman"/>
          <w:sz w:val="24"/>
        </w:rPr>
        <w:t>.201</w:t>
      </w:r>
      <w:r>
        <w:rPr>
          <w:rFonts w:ascii="Times New Roman" w:hAnsi="Times New Roman"/>
          <w:sz w:val="24"/>
        </w:rPr>
        <w:t>7</w:t>
      </w:r>
      <w:r w:rsidRPr="00540690">
        <w:rPr>
          <w:rFonts w:ascii="Times New Roman" w:hAnsi="Times New Roman"/>
          <w:sz w:val="24"/>
        </w:rPr>
        <w:t xml:space="preserve"> г.                                                                                                               с.Карабаглы</w:t>
      </w:r>
    </w:p>
    <w:p w:rsidR="00C40354" w:rsidRPr="00540690" w:rsidRDefault="00C40354" w:rsidP="00C40354">
      <w:pPr>
        <w:tabs>
          <w:tab w:val="left" w:pos="225"/>
        </w:tabs>
        <w:rPr>
          <w:b/>
        </w:rPr>
      </w:pPr>
    </w:p>
    <w:p w:rsidR="00C40354" w:rsidRPr="00540690" w:rsidRDefault="00C40354" w:rsidP="00C40354">
      <w:pPr>
        <w:tabs>
          <w:tab w:val="left" w:pos="225"/>
        </w:tabs>
        <w:rPr>
          <w:b/>
        </w:rPr>
      </w:pPr>
    </w:p>
    <w:p w:rsidR="00C40354" w:rsidRPr="00E678AF" w:rsidRDefault="00C40354" w:rsidP="00C40354">
      <w:pPr>
        <w:tabs>
          <w:tab w:val="left" w:pos="225"/>
        </w:tabs>
        <w:rPr>
          <w:b/>
        </w:rPr>
      </w:pPr>
    </w:p>
    <w:p w:rsidR="00C40354" w:rsidRDefault="00540690" w:rsidP="00C40354">
      <w:pPr>
        <w:tabs>
          <w:tab w:val="left" w:pos="5670"/>
        </w:tabs>
        <w:jc w:val="center"/>
        <w:rPr>
          <w:b/>
        </w:rPr>
      </w:pPr>
      <w:r>
        <w:rPr>
          <w:b/>
        </w:rPr>
        <w:t>ПОСТАНОВЛЕНИЕ №19</w:t>
      </w:r>
    </w:p>
    <w:p w:rsidR="00C40354" w:rsidRPr="00E678AF" w:rsidRDefault="00C40354" w:rsidP="00C40354">
      <w:pPr>
        <w:tabs>
          <w:tab w:val="left" w:pos="5670"/>
        </w:tabs>
        <w:jc w:val="center"/>
        <w:rPr>
          <w:b/>
        </w:rPr>
      </w:pPr>
    </w:p>
    <w:p w:rsidR="00540690" w:rsidRDefault="00C40354" w:rsidP="00540690">
      <w:pPr>
        <w:shd w:val="clear" w:color="auto" w:fill="FAFAFA"/>
        <w:rPr>
          <w:b/>
          <w:bCs/>
          <w:color w:val="000000"/>
        </w:rPr>
      </w:pPr>
      <w:r w:rsidRPr="00E678AF">
        <w:rPr>
          <w:b/>
          <w:bCs/>
          <w:color w:val="000000"/>
        </w:rPr>
        <w:t xml:space="preserve">Об утверждении Положения о </w:t>
      </w:r>
      <w:proofErr w:type="spellStart"/>
      <w:r w:rsidRPr="00E678AF">
        <w:rPr>
          <w:b/>
          <w:bCs/>
          <w:color w:val="000000"/>
        </w:rPr>
        <w:t>муниципально</w:t>
      </w:r>
      <w:proofErr w:type="spellEnd"/>
      <w:r w:rsidRPr="00E678AF">
        <w:rPr>
          <w:b/>
          <w:bCs/>
          <w:color w:val="000000"/>
        </w:rPr>
        <w:t xml:space="preserve"> – </w:t>
      </w:r>
    </w:p>
    <w:p w:rsidR="00540690" w:rsidRDefault="00C40354" w:rsidP="00540690">
      <w:pPr>
        <w:shd w:val="clear" w:color="auto" w:fill="FAFAFA"/>
        <w:rPr>
          <w:b/>
          <w:bCs/>
          <w:color w:val="000000"/>
        </w:rPr>
      </w:pPr>
      <w:proofErr w:type="gramStart"/>
      <w:r w:rsidRPr="00E678AF">
        <w:rPr>
          <w:b/>
          <w:bCs/>
          <w:color w:val="000000"/>
        </w:rPr>
        <w:t>частном</w:t>
      </w:r>
      <w:proofErr w:type="gramEnd"/>
      <w:r w:rsidR="00540690">
        <w:rPr>
          <w:b/>
          <w:bCs/>
          <w:color w:val="000000"/>
        </w:rPr>
        <w:t xml:space="preserve"> </w:t>
      </w:r>
      <w:r w:rsidRPr="00E678AF">
        <w:rPr>
          <w:b/>
          <w:bCs/>
          <w:color w:val="000000"/>
        </w:rPr>
        <w:t xml:space="preserve">партнерстве на территории </w:t>
      </w:r>
    </w:p>
    <w:p w:rsidR="00540690" w:rsidRDefault="00C40354" w:rsidP="00540690">
      <w:pPr>
        <w:shd w:val="clear" w:color="auto" w:fill="FAFAFA"/>
        <w:rPr>
          <w:b/>
          <w:bCs/>
          <w:color w:val="000000"/>
        </w:rPr>
      </w:pPr>
      <w:r w:rsidRPr="00E678AF">
        <w:rPr>
          <w:b/>
          <w:bCs/>
          <w:color w:val="000000"/>
        </w:rPr>
        <w:t>муниципального</w:t>
      </w:r>
      <w:r w:rsidR="00540690">
        <w:rPr>
          <w:b/>
          <w:bCs/>
          <w:color w:val="000000"/>
        </w:rPr>
        <w:t xml:space="preserve"> </w:t>
      </w:r>
      <w:r w:rsidRPr="00E678AF">
        <w:rPr>
          <w:b/>
          <w:bCs/>
          <w:color w:val="000000"/>
        </w:rPr>
        <w:t>образования</w:t>
      </w:r>
      <w:r>
        <w:rPr>
          <w:b/>
          <w:bCs/>
          <w:color w:val="000000"/>
        </w:rPr>
        <w:t xml:space="preserve"> «село </w:t>
      </w:r>
      <w:r w:rsidR="00540690">
        <w:rPr>
          <w:b/>
          <w:bCs/>
          <w:color w:val="000000"/>
        </w:rPr>
        <w:t>Карабаглы</w:t>
      </w:r>
      <w:r w:rsidRPr="00E678AF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</w:p>
    <w:p w:rsidR="00C40354" w:rsidRDefault="00C40354" w:rsidP="00540690">
      <w:pPr>
        <w:shd w:val="clear" w:color="auto" w:fill="FAFAFA"/>
        <w:rPr>
          <w:b/>
          <w:bCs/>
          <w:color w:val="000000"/>
        </w:rPr>
      </w:pPr>
      <w:r>
        <w:rPr>
          <w:b/>
          <w:bCs/>
          <w:color w:val="000000"/>
        </w:rPr>
        <w:t>Тарумовского района РД</w:t>
      </w:r>
    </w:p>
    <w:p w:rsidR="00C40354" w:rsidRPr="00E678AF" w:rsidRDefault="00C40354" w:rsidP="00C40354">
      <w:pPr>
        <w:shd w:val="clear" w:color="auto" w:fill="FAFAFA"/>
        <w:jc w:val="center"/>
        <w:rPr>
          <w:color w:val="141414"/>
        </w:rPr>
      </w:pPr>
    </w:p>
    <w:p w:rsidR="00C40354" w:rsidRPr="00E678AF" w:rsidRDefault="00C40354" w:rsidP="00C40354">
      <w:pPr>
        <w:shd w:val="clear" w:color="auto" w:fill="FAFAFA"/>
        <w:jc w:val="both"/>
        <w:rPr>
          <w:color w:val="141414"/>
        </w:rPr>
      </w:pPr>
      <w:r>
        <w:rPr>
          <w:color w:val="000000"/>
        </w:rPr>
        <w:t xml:space="preserve">               </w:t>
      </w:r>
      <w:proofErr w:type="gramStart"/>
      <w:r w:rsidRPr="00E678AF">
        <w:rPr>
          <w:color w:val="000000"/>
        </w:rPr>
        <w:t xml:space="preserve">В целях регулирования </w:t>
      </w:r>
      <w:r w:rsidR="00540690" w:rsidRPr="00E678AF">
        <w:rPr>
          <w:color w:val="000000"/>
        </w:rPr>
        <w:t>взаимоотношений</w:t>
      </w:r>
      <w:r w:rsidRPr="00E678AF">
        <w:rPr>
          <w:color w:val="000000"/>
        </w:rPr>
        <w:t xml:space="preserve"> органов местного сам</w:t>
      </w:r>
      <w:r>
        <w:rPr>
          <w:color w:val="000000"/>
        </w:rPr>
        <w:t>оуправления юридических лиц в ра</w:t>
      </w:r>
      <w:r w:rsidRPr="00E678AF">
        <w:rPr>
          <w:color w:val="000000"/>
        </w:rPr>
        <w:t xml:space="preserve">мках </w:t>
      </w:r>
      <w:proofErr w:type="spellStart"/>
      <w:r w:rsidRPr="00E678AF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</w:t>
      </w:r>
      <w:r w:rsidRPr="00E678AF">
        <w:rPr>
          <w:color w:val="000000"/>
        </w:rPr>
        <w:t>-</w:t>
      </w:r>
      <w:r w:rsidR="00540690">
        <w:rPr>
          <w:color w:val="000000"/>
        </w:rPr>
        <w:t xml:space="preserve"> </w:t>
      </w:r>
      <w:r w:rsidRPr="00E678AF">
        <w:rPr>
          <w:color w:val="000000"/>
        </w:rPr>
        <w:t>ч</w:t>
      </w:r>
      <w:r>
        <w:rPr>
          <w:color w:val="000000"/>
        </w:rPr>
        <w:t>а</w:t>
      </w:r>
      <w:r w:rsidRPr="00E678AF">
        <w:rPr>
          <w:color w:val="000000"/>
        </w:rPr>
        <w:t>стного партнёрства, в соответствии с Граждански</w:t>
      </w:r>
      <w:r>
        <w:rPr>
          <w:color w:val="000000"/>
        </w:rPr>
        <w:t>м кодексом Российской Федерации,</w:t>
      </w:r>
      <w:r w:rsidRPr="00E678AF">
        <w:rPr>
          <w:color w:val="000000"/>
        </w:rPr>
        <w:t xml:space="preserve"> Земельным</w:t>
      </w:r>
      <w:r>
        <w:rPr>
          <w:color w:val="000000"/>
        </w:rPr>
        <w:t xml:space="preserve"> кодексом Российской Федерации, </w:t>
      </w:r>
      <w:r w:rsidRPr="00E678AF">
        <w:rPr>
          <w:color w:val="000000"/>
        </w:rPr>
        <w:t>Градостроительным кодексом Российской Федерации, Федеральным законом от 21.07.20054 №115-ФЗ</w:t>
      </w:r>
      <w:r>
        <w:rPr>
          <w:color w:val="000000"/>
        </w:rPr>
        <w:t xml:space="preserve"> «О концессионных соглашениях», </w:t>
      </w:r>
      <w:r w:rsidRPr="00E678AF">
        <w:rPr>
          <w:color w:val="000000"/>
        </w:rPr>
        <w:t xml:space="preserve">Федеральным законом от 13.07.2015 №224-ФЗ «О государственном частном партнерстве, </w:t>
      </w:r>
      <w:proofErr w:type="spellStart"/>
      <w:r w:rsidRPr="00E678AF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</w:t>
      </w:r>
      <w:r w:rsidRPr="00E678AF">
        <w:rPr>
          <w:color w:val="000000"/>
        </w:rPr>
        <w:t>-</w:t>
      </w:r>
      <w:r w:rsidR="00540690">
        <w:rPr>
          <w:color w:val="000000"/>
        </w:rPr>
        <w:t xml:space="preserve"> </w:t>
      </w:r>
      <w:r w:rsidRPr="00E678AF">
        <w:rPr>
          <w:color w:val="000000"/>
        </w:rPr>
        <w:t>частном партнерстве в Российской Федерации и внесении изменений в отдельные законодател</w:t>
      </w:r>
      <w:r>
        <w:rPr>
          <w:color w:val="000000"/>
        </w:rPr>
        <w:t>ьные акты Российской</w:t>
      </w:r>
      <w:proofErr w:type="gramEnd"/>
      <w:r>
        <w:rPr>
          <w:color w:val="000000"/>
        </w:rPr>
        <w:t xml:space="preserve"> Федерации», </w:t>
      </w:r>
    </w:p>
    <w:p w:rsidR="00C40354" w:rsidRDefault="00C40354" w:rsidP="00C40354">
      <w:pPr>
        <w:shd w:val="clear" w:color="auto" w:fill="FAFAFA"/>
        <w:jc w:val="center"/>
        <w:rPr>
          <w:b/>
          <w:bCs/>
          <w:color w:val="000000"/>
        </w:rPr>
      </w:pPr>
      <w:r w:rsidRPr="00E678AF">
        <w:rPr>
          <w:b/>
          <w:bCs/>
          <w:color w:val="000000"/>
          <w:sz w:val="22"/>
          <w:szCs w:val="22"/>
        </w:rPr>
        <w:t>ПОСТАНОВЛЯЮ:</w:t>
      </w:r>
    </w:p>
    <w:p w:rsidR="00C40354" w:rsidRPr="00E678AF" w:rsidRDefault="00C40354" w:rsidP="00C40354">
      <w:pPr>
        <w:shd w:val="clear" w:color="auto" w:fill="FAFAFA"/>
        <w:rPr>
          <w:color w:val="141414"/>
          <w:sz w:val="22"/>
          <w:szCs w:val="22"/>
        </w:rPr>
      </w:pPr>
    </w:p>
    <w:p w:rsidR="00C40354" w:rsidRPr="00E678AF" w:rsidRDefault="00C40354" w:rsidP="00C40354">
      <w:pPr>
        <w:shd w:val="clear" w:color="auto" w:fill="FAFAFA"/>
        <w:rPr>
          <w:color w:val="141414"/>
        </w:rPr>
      </w:pPr>
      <w:r>
        <w:rPr>
          <w:color w:val="000000"/>
        </w:rPr>
        <w:t xml:space="preserve">         </w:t>
      </w:r>
      <w:r w:rsidRPr="00E678AF">
        <w:rPr>
          <w:color w:val="000000"/>
        </w:rPr>
        <w:t xml:space="preserve">1. Утвердить Положение о </w:t>
      </w:r>
      <w:proofErr w:type="spellStart"/>
      <w:r w:rsidRPr="00E678AF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</w:t>
      </w:r>
      <w:r w:rsidRPr="00E678AF">
        <w:rPr>
          <w:color w:val="000000"/>
        </w:rPr>
        <w:t>-</w:t>
      </w:r>
      <w:r w:rsidR="00540690">
        <w:rPr>
          <w:color w:val="000000"/>
        </w:rPr>
        <w:t xml:space="preserve"> </w:t>
      </w:r>
      <w:r w:rsidRPr="00E678AF">
        <w:rPr>
          <w:color w:val="000000"/>
        </w:rPr>
        <w:t>частном партнерстве на территории муниципального образования</w:t>
      </w:r>
      <w:r>
        <w:rPr>
          <w:color w:val="000000"/>
        </w:rPr>
        <w:t xml:space="preserve"> «село </w:t>
      </w:r>
      <w:r w:rsidR="00540690">
        <w:rPr>
          <w:color w:val="000000"/>
        </w:rPr>
        <w:t>Карабаглы</w:t>
      </w:r>
      <w:r w:rsidRPr="00E678AF">
        <w:rPr>
          <w:color w:val="000000"/>
        </w:rPr>
        <w:t xml:space="preserve">» </w:t>
      </w:r>
      <w:r>
        <w:rPr>
          <w:color w:val="000000"/>
        </w:rPr>
        <w:t>Тарумовск</w:t>
      </w:r>
      <w:r w:rsidRPr="00E678AF">
        <w:rPr>
          <w:color w:val="000000"/>
        </w:rPr>
        <w:t xml:space="preserve">ого района </w:t>
      </w:r>
      <w:proofErr w:type="gramStart"/>
      <w:r w:rsidRPr="00E678AF">
        <w:rPr>
          <w:color w:val="000000"/>
        </w:rPr>
        <w:t>согласно приложения</w:t>
      </w:r>
      <w:proofErr w:type="gramEnd"/>
      <w:r w:rsidRPr="00E678AF">
        <w:rPr>
          <w:color w:val="000000"/>
        </w:rPr>
        <w:t>.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>
        <w:rPr>
          <w:color w:val="000000"/>
        </w:rPr>
        <w:t xml:space="preserve">         </w:t>
      </w:r>
      <w:r w:rsidRPr="00E678AF">
        <w:rPr>
          <w:color w:val="000000"/>
        </w:rPr>
        <w:t xml:space="preserve">2. Определить стороной соглашения о </w:t>
      </w:r>
      <w:proofErr w:type="spellStart"/>
      <w:r w:rsidRPr="00E678AF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</w:t>
      </w:r>
      <w:r w:rsidRPr="00E678AF">
        <w:rPr>
          <w:color w:val="000000"/>
        </w:rPr>
        <w:t>-</w:t>
      </w:r>
      <w:r w:rsidR="00540690">
        <w:rPr>
          <w:color w:val="000000"/>
        </w:rPr>
        <w:t xml:space="preserve"> </w:t>
      </w:r>
      <w:r w:rsidRPr="00E678AF">
        <w:rPr>
          <w:color w:val="000000"/>
        </w:rPr>
        <w:t>частном партнерстве от имени муниципального образования</w:t>
      </w:r>
      <w:r>
        <w:rPr>
          <w:color w:val="000000"/>
        </w:rPr>
        <w:t xml:space="preserve"> «село </w:t>
      </w:r>
      <w:r w:rsidR="00540690">
        <w:rPr>
          <w:color w:val="000000"/>
        </w:rPr>
        <w:t>Карабаглы</w:t>
      </w:r>
      <w:r w:rsidRPr="00E678AF">
        <w:rPr>
          <w:color w:val="000000"/>
        </w:rPr>
        <w:t>»  администрацию муниципальн</w:t>
      </w:r>
      <w:r>
        <w:rPr>
          <w:color w:val="000000"/>
        </w:rPr>
        <w:t xml:space="preserve">ого образования «село </w:t>
      </w:r>
      <w:r w:rsidR="00540690">
        <w:rPr>
          <w:color w:val="000000"/>
        </w:rPr>
        <w:t>Карабаглы</w:t>
      </w:r>
      <w:r>
        <w:rPr>
          <w:color w:val="000000"/>
        </w:rPr>
        <w:t>»</w:t>
      </w:r>
      <w:r w:rsidRPr="00E678AF">
        <w:rPr>
          <w:color w:val="000000"/>
        </w:rPr>
        <w:t>.</w:t>
      </w:r>
    </w:p>
    <w:p w:rsidR="00C40354" w:rsidRPr="00257EE9" w:rsidRDefault="00C40354" w:rsidP="00C4035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E678A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57EE9">
        <w:rPr>
          <w:rFonts w:ascii="Times New Roman" w:hAnsi="Times New Roman" w:cs="Times New Roman"/>
          <w:sz w:val="24"/>
          <w:szCs w:val="24"/>
        </w:rPr>
        <w:t>.  Настоящее постановление опубликовать на официальном сайте администрации.</w:t>
      </w:r>
    </w:p>
    <w:p w:rsidR="00C40354" w:rsidRPr="00257EE9" w:rsidRDefault="00C40354" w:rsidP="00C40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Pr="00257E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EE9">
        <w:rPr>
          <w:rFonts w:ascii="Times New Roman" w:hAnsi="Times New Roman" w:cs="Times New Roman"/>
          <w:sz w:val="24"/>
          <w:szCs w:val="24"/>
        </w:rPr>
        <w:t>Контроль над выполнением постановления оставляю за собой.</w:t>
      </w:r>
    </w:p>
    <w:p w:rsidR="00C40354" w:rsidRPr="00257EE9" w:rsidRDefault="00C40354" w:rsidP="00C40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0354" w:rsidRPr="00257EE9" w:rsidRDefault="00C40354" w:rsidP="00C40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0354" w:rsidRPr="00257EE9" w:rsidRDefault="00C40354" w:rsidP="00C40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0354" w:rsidRPr="00257EE9" w:rsidRDefault="00C40354" w:rsidP="00C40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0354" w:rsidRPr="00257EE9" w:rsidRDefault="00C40354" w:rsidP="00C40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0354" w:rsidRPr="00257EE9" w:rsidRDefault="00C40354" w:rsidP="00C403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EE9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C40354" w:rsidRDefault="00C40354" w:rsidP="00C403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EE9">
        <w:rPr>
          <w:rFonts w:ascii="Times New Roman" w:hAnsi="Times New Roman" w:cs="Times New Roman"/>
          <w:b/>
          <w:sz w:val="24"/>
          <w:szCs w:val="24"/>
        </w:rPr>
        <w:t xml:space="preserve">МО «село </w:t>
      </w:r>
      <w:r w:rsidR="00540690">
        <w:rPr>
          <w:rFonts w:ascii="Times New Roman" w:hAnsi="Times New Roman" w:cs="Times New Roman"/>
          <w:b/>
          <w:sz w:val="24"/>
          <w:szCs w:val="24"/>
        </w:rPr>
        <w:t>Карабаглы</w:t>
      </w:r>
      <w:r w:rsidRPr="00257EE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</w:t>
      </w:r>
      <w:r w:rsidR="00540690">
        <w:rPr>
          <w:rFonts w:ascii="Times New Roman" w:hAnsi="Times New Roman" w:cs="Times New Roman"/>
          <w:b/>
          <w:sz w:val="24"/>
          <w:szCs w:val="24"/>
        </w:rPr>
        <w:t>Капиев В.А.</w:t>
      </w:r>
    </w:p>
    <w:p w:rsidR="00540690" w:rsidRDefault="00540690" w:rsidP="00C403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90" w:rsidRDefault="00540690" w:rsidP="00C403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90" w:rsidRDefault="00540690" w:rsidP="00C403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90" w:rsidRDefault="00540690" w:rsidP="00C403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90" w:rsidRPr="00257EE9" w:rsidRDefault="00540690" w:rsidP="00C403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354" w:rsidRPr="00257EE9" w:rsidRDefault="00C40354" w:rsidP="00C40354"/>
    <w:p w:rsidR="00C40354" w:rsidRDefault="00C40354" w:rsidP="00C40354">
      <w:pPr>
        <w:shd w:val="clear" w:color="auto" w:fill="FFFFFF"/>
        <w:textAlignment w:val="baseline"/>
        <w:rPr>
          <w:color w:val="000000" w:themeColor="text1"/>
          <w:spacing w:val="2"/>
        </w:rPr>
      </w:pPr>
      <w:r w:rsidRPr="00257EE9">
        <w:rPr>
          <w:color w:val="000000" w:themeColor="text1"/>
          <w:spacing w:val="2"/>
        </w:rPr>
        <w:br/>
      </w:r>
    </w:p>
    <w:p w:rsidR="00540690" w:rsidRDefault="00540690" w:rsidP="00C40354">
      <w:pPr>
        <w:shd w:val="clear" w:color="auto" w:fill="FFFFFF"/>
        <w:textAlignment w:val="baseline"/>
        <w:rPr>
          <w:color w:val="000000" w:themeColor="text1"/>
          <w:spacing w:val="2"/>
        </w:rPr>
      </w:pPr>
    </w:p>
    <w:p w:rsidR="00540690" w:rsidRDefault="00540690" w:rsidP="00C40354">
      <w:pPr>
        <w:shd w:val="clear" w:color="auto" w:fill="FFFFFF"/>
        <w:textAlignment w:val="baseline"/>
        <w:rPr>
          <w:color w:val="000000" w:themeColor="text1"/>
          <w:spacing w:val="2"/>
        </w:rPr>
      </w:pPr>
    </w:p>
    <w:p w:rsidR="00C40354" w:rsidRDefault="00C40354" w:rsidP="00C40354">
      <w:pPr>
        <w:shd w:val="clear" w:color="auto" w:fill="FAFAFA"/>
        <w:rPr>
          <w:color w:val="000000"/>
        </w:rPr>
      </w:pPr>
      <w:r w:rsidRPr="00E678AF">
        <w:rPr>
          <w:color w:val="000000"/>
        </w:rPr>
        <w:t>                                                                       </w:t>
      </w:r>
      <w:r>
        <w:rPr>
          <w:color w:val="000000"/>
        </w:rPr>
        <w:t>                           </w:t>
      </w:r>
    </w:p>
    <w:p w:rsidR="00C40354" w:rsidRDefault="00C40354" w:rsidP="00C40354">
      <w:pPr>
        <w:shd w:val="clear" w:color="auto" w:fill="FAFAFA"/>
        <w:rPr>
          <w:color w:val="000000"/>
        </w:rPr>
      </w:pPr>
    </w:p>
    <w:p w:rsidR="00C40354" w:rsidRPr="00E678AF" w:rsidRDefault="00C40354" w:rsidP="00C40354">
      <w:pPr>
        <w:shd w:val="clear" w:color="auto" w:fill="FAFAFA"/>
        <w:jc w:val="right"/>
        <w:rPr>
          <w:color w:val="141414"/>
        </w:rPr>
      </w:pPr>
      <w:r>
        <w:rPr>
          <w:color w:val="000000"/>
        </w:rPr>
        <w:lastRenderedPageBreak/>
        <w:t xml:space="preserve">                                                    </w:t>
      </w:r>
      <w:r w:rsidRPr="00E678AF">
        <w:rPr>
          <w:color w:val="000000"/>
        </w:rPr>
        <w:t>   Приложение</w:t>
      </w:r>
      <w:r>
        <w:rPr>
          <w:color w:val="000000"/>
        </w:rPr>
        <w:t xml:space="preserve"> </w:t>
      </w:r>
    </w:p>
    <w:p w:rsidR="00C40354" w:rsidRPr="00E678AF" w:rsidRDefault="00C40354" w:rsidP="00C40354">
      <w:pPr>
        <w:shd w:val="clear" w:color="auto" w:fill="FAFAFA"/>
        <w:jc w:val="right"/>
        <w:rPr>
          <w:color w:val="141414"/>
        </w:rPr>
      </w:pPr>
      <w:r w:rsidRPr="00E678AF"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 к </w:t>
      </w:r>
      <w:r>
        <w:rPr>
          <w:color w:val="000000"/>
        </w:rPr>
        <w:t>постановлению</w:t>
      </w:r>
    </w:p>
    <w:p w:rsidR="00C40354" w:rsidRPr="00E678AF" w:rsidRDefault="00C40354" w:rsidP="00C40354">
      <w:pPr>
        <w:shd w:val="clear" w:color="auto" w:fill="FAFAFA"/>
        <w:jc w:val="right"/>
        <w:rPr>
          <w:color w:val="141414"/>
        </w:rPr>
      </w:pPr>
      <w:r w:rsidRPr="00E678AF"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color w:val="000000"/>
        </w:rPr>
        <w:t>главы администрации</w:t>
      </w:r>
    </w:p>
    <w:p w:rsidR="00C40354" w:rsidRDefault="00C40354" w:rsidP="00C40354">
      <w:pPr>
        <w:shd w:val="clear" w:color="auto" w:fill="FAFAFA"/>
        <w:jc w:val="right"/>
        <w:rPr>
          <w:color w:val="000000"/>
        </w:rPr>
      </w:pPr>
      <w:r w:rsidRPr="00E678AF">
        <w:rPr>
          <w:color w:val="000000"/>
        </w:rPr>
        <w:t>                                                          </w:t>
      </w:r>
      <w:r w:rsidR="00540690">
        <w:rPr>
          <w:color w:val="000000"/>
        </w:rPr>
        <w:t>                           от 03</w:t>
      </w:r>
      <w:r w:rsidRPr="00E678AF">
        <w:rPr>
          <w:color w:val="000000"/>
        </w:rPr>
        <w:t>.0</w:t>
      </w:r>
      <w:r w:rsidR="00540690">
        <w:rPr>
          <w:color w:val="000000"/>
        </w:rPr>
        <w:t>7</w:t>
      </w:r>
      <w:r w:rsidRPr="00E678AF">
        <w:rPr>
          <w:color w:val="000000"/>
        </w:rPr>
        <w:t>.201</w:t>
      </w:r>
      <w:r>
        <w:rPr>
          <w:color w:val="000000"/>
        </w:rPr>
        <w:t>7</w:t>
      </w:r>
      <w:r w:rsidRPr="00E678AF">
        <w:rPr>
          <w:color w:val="000000"/>
        </w:rPr>
        <w:t xml:space="preserve"> № </w:t>
      </w:r>
      <w:r w:rsidR="00540690">
        <w:rPr>
          <w:color w:val="000000"/>
        </w:rPr>
        <w:t>19</w:t>
      </w:r>
    </w:p>
    <w:p w:rsidR="00C40354" w:rsidRDefault="00C40354" w:rsidP="00C40354">
      <w:pPr>
        <w:shd w:val="clear" w:color="auto" w:fill="FAFAFA"/>
        <w:jc w:val="right"/>
        <w:rPr>
          <w:color w:val="000000"/>
        </w:rPr>
      </w:pPr>
    </w:p>
    <w:p w:rsidR="00C40354" w:rsidRDefault="00C40354" w:rsidP="00C40354">
      <w:pPr>
        <w:shd w:val="clear" w:color="auto" w:fill="FAFAFA"/>
        <w:jc w:val="center"/>
        <w:rPr>
          <w:b/>
          <w:color w:val="141414"/>
        </w:rPr>
      </w:pPr>
      <w:r w:rsidRPr="00932E69">
        <w:rPr>
          <w:b/>
          <w:color w:val="141414"/>
        </w:rPr>
        <w:t>ПОЛОЖЕНИЕ</w:t>
      </w:r>
    </w:p>
    <w:p w:rsidR="00C40354" w:rsidRPr="00932E69" w:rsidRDefault="00C40354" w:rsidP="00C40354">
      <w:pPr>
        <w:shd w:val="clear" w:color="auto" w:fill="FAFAFA"/>
        <w:jc w:val="center"/>
        <w:rPr>
          <w:b/>
          <w:color w:val="141414"/>
        </w:rPr>
      </w:pPr>
    </w:p>
    <w:p w:rsidR="00C40354" w:rsidRPr="00932E69" w:rsidRDefault="00C40354" w:rsidP="00C40354">
      <w:pPr>
        <w:shd w:val="clear" w:color="auto" w:fill="FAFAFA"/>
        <w:jc w:val="center"/>
        <w:rPr>
          <w:b/>
          <w:color w:val="141414"/>
        </w:rPr>
      </w:pPr>
      <w:r w:rsidRPr="00932E69">
        <w:rPr>
          <w:b/>
          <w:color w:val="141414"/>
        </w:rPr>
        <w:t xml:space="preserve">О </w:t>
      </w:r>
      <w:r w:rsidR="00540690">
        <w:rPr>
          <w:b/>
          <w:color w:val="141414"/>
        </w:rPr>
        <w:t xml:space="preserve">МУНИЦИПАЛЬНО - ЧАСТНОМ </w:t>
      </w:r>
      <w:r w:rsidRPr="00932E69">
        <w:rPr>
          <w:b/>
          <w:color w:val="141414"/>
        </w:rPr>
        <w:t>ПАРТНЕРСТВЕ</w:t>
      </w:r>
    </w:p>
    <w:p w:rsidR="00C40354" w:rsidRPr="00932E69" w:rsidRDefault="00C40354" w:rsidP="00C40354">
      <w:pPr>
        <w:shd w:val="clear" w:color="auto" w:fill="FAFAFA"/>
        <w:jc w:val="center"/>
        <w:rPr>
          <w:b/>
          <w:color w:val="141414"/>
        </w:rPr>
      </w:pPr>
      <w:r w:rsidRPr="00932E69">
        <w:rPr>
          <w:b/>
          <w:color w:val="141414"/>
        </w:rPr>
        <w:t>НА ТЕРРИТОРИИ МУНИЦИПАЛЬНОГО ОБРАЗОВАНИЯ</w:t>
      </w:r>
    </w:p>
    <w:p w:rsidR="00C40354" w:rsidRPr="00932E69" w:rsidRDefault="00C40354" w:rsidP="00C40354">
      <w:pPr>
        <w:shd w:val="clear" w:color="auto" w:fill="FAFAFA"/>
        <w:jc w:val="center"/>
        <w:rPr>
          <w:b/>
          <w:color w:val="141414"/>
        </w:rPr>
      </w:pPr>
      <w:r w:rsidRPr="00932E69">
        <w:rPr>
          <w:b/>
          <w:color w:val="141414"/>
        </w:rPr>
        <w:t xml:space="preserve">«СЕЛО </w:t>
      </w:r>
      <w:r w:rsidR="00540690">
        <w:rPr>
          <w:b/>
          <w:color w:val="141414"/>
        </w:rPr>
        <w:t>КАРАБАГЛЫ</w:t>
      </w:r>
      <w:r w:rsidRPr="00932E69">
        <w:rPr>
          <w:b/>
          <w:color w:val="141414"/>
        </w:rPr>
        <w:t>» ТАРУМОВСКОГО РАЙОНА  РД</w:t>
      </w:r>
    </w:p>
    <w:p w:rsidR="00C40354" w:rsidRDefault="00C40354" w:rsidP="00C40354">
      <w:pPr>
        <w:shd w:val="clear" w:color="auto" w:fill="FAFAFA"/>
        <w:jc w:val="both"/>
        <w:rPr>
          <w:color w:val="000000"/>
          <w:sz w:val="32"/>
          <w:szCs w:val="32"/>
        </w:rPr>
      </w:pPr>
    </w:p>
    <w:p w:rsidR="00C40354" w:rsidRDefault="00C40354" w:rsidP="00C40354">
      <w:pPr>
        <w:shd w:val="clear" w:color="auto" w:fill="FAFAFA"/>
        <w:jc w:val="both"/>
        <w:rPr>
          <w:color w:val="000000"/>
          <w:sz w:val="32"/>
          <w:szCs w:val="32"/>
        </w:rPr>
      </w:pPr>
    </w:p>
    <w:p w:rsidR="00C40354" w:rsidRPr="00932E69" w:rsidRDefault="00C40354" w:rsidP="00C40354">
      <w:pPr>
        <w:pStyle w:val="ac"/>
        <w:numPr>
          <w:ilvl w:val="0"/>
          <w:numId w:val="8"/>
        </w:numPr>
        <w:shd w:val="clear" w:color="auto" w:fill="FAFAFA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2E69">
        <w:rPr>
          <w:rFonts w:ascii="Times New Roman" w:hAnsi="Times New Roman"/>
          <w:b/>
          <w:bCs/>
          <w:color w:val="000000"/>
          <w:sz w:val="24"/>
          <w:szCs w:val="24"/>
        </w:rPr>
        <w:t>ПРЕДМЕТ РЕГУЛИРОВАНИЯ НАСТОЯЩЕГО ПОЛОЖЕНИЯ</w:t>
      </w:r>
    </w:p>
    <w:p w:rsidR="00C40354" w:rsidRPr="00932E69" w:rsidRDefault="00C40354" w:rsidP="00C40354">
      <w:pPr>
        <w:pStyle w:val="ac"/>
        <w:shd w:val="clear" w:color="auto" w:fill="FAFAFA"/>
        <w:rPr>
          <w:rFonts w:ascii="Times New Roman" w:hAnsi="Times New Roman"/>
          <w:color w:val="141414"/>
          <w:sz w:val="24"/>
          <w:szCs w:val="24"/>
        </w:rPr>
      </w:pP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 xml:space="preserve">1. </w:t>
      </w:r>
      <w:proofErr w:type="gramStart"/>
      <w:r w:rsidRPr="00E678AF">
        <w:rPr>
          <w:color w:val="000000"/>
        </w:rPr>
        <w:t>Настоящие Положение определяет цели, формы и условия участия муниципального образования</w:t>
      </w:r>
      <w:r>
        <w:rPr>
          <w:color w:val="000000"/>
        </w:rPr>
        <w:t xml:space="preserve"> «село </w:t>
      </w:r>
      <w:r w:rsidR="00540690">
        <w:rPr>
          <w:color w:val="000000"/>
        </w:rPr>
        <w:t>Карабаглы</w:t>
      </w:r>
      <w:r w:rsidRPr="00E678AF">
        <w:rPr>
          <w:color w:val="000000"/>
        </w:rPr>
        <w:t xml:space="preserve">» в </w:t>
      </w:r>
      <w:proofErr w:type="spellStart"/>
      <w:r w:rsidR="00540690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- частном </w:t>
      </w:r>
      <w:r w:rsidRPr="00E678AF">
        <w:rPr>
          <w:color w:val="000000"/>
        </w:rPr>
        <w:t xml:space="preserve">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="00540690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- частном </w:t>
      </w:r>
      <w:r w:rsidRPr="00E678AF">
        <w:rPr>
          <w:color w:val="000000"/>
        </w:rPr>
        <w:t>партнерстве в Российской Федерации и внесении изменений в отдельные</w:t>
      </w:r>
      <w:proofErr w:type="gramEnd"/>
      <w:r w:rsidRPr="00E678AF">
        <w:rPr>
          <w:color w:val="000000"/>
        </w:rPr>
        <w:t xml:space="preserve"> законодательные акты Российской Федерации» (далее – Закон №224-ФЗ).</w:t>
      </w:r>
    </w:p>
    <w:p w:rsidR="00C40354" w:rsidRDefault="00C40354" w:rsidP="00C40354">
      <w:pPr>
        <w:shd w:val="clear" w:color="auto" w:fill="FAFAFA"/>
        <w:rPr>
          <w:color w:val="000000"/>
        </w:rPr>
      </w:pPr>
      <w:r w:rsidRPr="00E678AF">
        <w:rPr>
          <w:color w:val="000000"/>
        </w:rPr>
        <w:t xml:space="preserve">2. Настоящее Положение разработано в целях регулирования взаимоотношений органов местного самоуправления, юридических лиц (далее - партнер) в рамках </w:t>
      </w:r>
      <w:proofErr w:type="spellStart"/>
      <w:r w:rsidRPr="00E678AF">
        <w:rPr>
          <w:color w:val="000000"/>
        </w:rPr>
        <w:t>муниципально</w:t>
      </w:r>
      <w:proofErr w:type="spellEnd"/>
      <w:r w:rsidRPr="00E678AF">
        <w:rPr>
          <w:color w:val="000000"/>
        </w:rPr>
        <w:t xml:space="preserve"> - частного партнерства.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</w:p>
    <w:p w:rsidR="00C40354" w:rsidRDefault="00C40354" w:rsidP="00C40354">
      <w:pPr>
        <w:shd w:val="clear" w:color="auto" w:fill="FAFAFA"/>
        <w:jc w:val="center"/>
        <w:rPr>
          <w:b/>
          <w:bCs/>
          <w:color w:val="000000"/>
        </w:rPr>
      </w:pPr>
      <w:r w:rsidRPr="00E678AF">
        <w:rPr>
          <w:b/>
          <w:bCs/>
          <w:color w:val="000000"/>
        </w:rPr>
        <w:t>2. ОСНОВНЫЕ ПОНЯТИЯ, ИСПОЛЬЗУЕМЫЕ В НАСТОЯЩЕМ ПОЛОЖЕНИИ</w:t>
      </w:r>
    </w:p>
    <w:p w:rsidR="00C40354" w:rsidRPr="00E678AF" w:rsidRDefault="00C40354" w:rsidP="00C40354">
      <w:pPr>
        <w:shd w:val="clear" w:color="auto" w:fill="FAFAFA"/>
        <w:jc w:val="center"/>
        <w:rPr>
          <w:color w:val="141414"/>
        </w:rPr>
      </w:pP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Для целей настоящего Положения используются следующие основные понятия:</w:t>
      </w:r>
    </w:p>
    <w:p w:rsidR="00C40354" w:rsidRDefault="00C40354" w:rsidP="00C40354">
      <w:pPr>
        <w:shd w:val="clear" w:color="auto" w:fill="FAFAFA"/>
        <w:rPr>
          <w:color w:val="000000"/>
        </w:rPr>
      </w:pPr>
      <w:r w:rsidRPr="00E678AF">
        <w:rPr>
          <w:color w:val="000000"/>
        </w:rPr>
        <w:t xml:space="preserve">1) </w:t>
      </w:r>
      <w:proofErr w:type="spellStart"/>
      <w:r w:rsidRPr="00E678AF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</w:t>
      </w:r>
      <w:r w:rsidRPr="00E678AF">
        <w:rPr>
          <w:color w:val="000000"/>
        </w:rPr>
        <w:t>-</w:t>
      </w:r>
      <w:r w:rsidR="00540690">
        <w:rPr>
          <w:color w:val="000000"/>
        </w:rPr>
        <w:t xml:space="preserve"> </w:t>
      </w:r>
      <w:r w:rsidRPr="00E678AF">
        <w:rPr>
          <w:color w:val="000000"/>
        </w:rPr>
        <w:t>частное партнерство - взаимовыгодное сотрудничество муниципального образования</w:t>
      </w:r>
      <w:r>
        <w:rPr>
          <w:color w:val="000000"/>
        </w:rPr>
        <w:t xml:space="preserve"> «село </w:t>
      </w:r>
      <w:r w:rsidR="00540690">
        <w:rPr>
          <w:color w:val="000000"/>
        </w:rPr>
        <w:t>Карабаглы</w:t>
      </w:r>
      <w:r w:rsidRPr="00E678AF">
        <w:rPr>
          <w:color w:val="000000"/>
        </w:rPr>
        <w:t>»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</w:t>
      </w:r>
      <w:r>
        <w:rPr>
          <w:color w:val="000000"/>
        </w:rPr>
        <w:t>ательством Республики Дагестан</w:t>
      </w:r>
      <w:r w:rsidRPr="00E678AF">
        <w:rPr>
          <w:color w:val="000000"/>
        </w:rPr>
        <w:t xml:space="preserve"> эффективного использования имущества, находящегося в муниципальной собственности муниципального образования</w:t>
      </w:r>
      <w:r>
        <w:rPr>
          <w:color w:val="000000"/>
        </w:rPr>
        <w:t xml:space="preserve"> «село </w:t>
      </w:r>
      <w:r w:rsidR="00540690">
        <w:rPr>
          <w:color w:val="000000"/>
        </w:rPr>
        <w:t>Карабаглы</w:t>
      </w:r>
      <w:r w:rsidRPr="00E678AF">
        <w:rPr>
          <w:color w:val="000000"/>
        </w:rPr>
        <w:t>»</w:t>
      </w:r>
      <w:r>
        <w:rPr>
          <w:color w:val="000000"/>
        </w:rPr>
        <w:t>.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2) частный партнер - российское юридическое лицо, с которым в соответствии с Законом № 224-ФЗ заключено соглашение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 xml:space="preserve">3) соглашение о </w:t>
      </w:r>
      <w:proofErr w:type="spellStart"/>
      <w:r w:rsidR="00540690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- частном </w:t>
      </w:r>
      <w:r w:rsidRPr="00E678AF">
        <w:rPr>
          <w:color w:val="000000"/>
        </w:rPr>
        <w:t>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 xml:space="preserve">4) стороны соглашения о </w:t>
      </w:r>
      <w:proofErr w:type="spellStart"/>
      <w:r w:rsidR="00540690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- частном </w:t>
      </w:r>
      <w:r w:rsidRPr="00E678AF">
        <w:rPr>
          <w:color w:val="000000"/>
        </w:rPr>
        <w:t xml:space="preserve">партнерстве – </w:t>
      </w:r>
      <w:r>
        <w:rPr>
          <w:color w:val="000000"/>
        </w:rPr>
        <w:t xml:space="preserve">муниципальное образование «село </w:t>
      </w:r>
      <w:r w:rsidR="00540690">
        <w:rPr>
          <w:color w:val="000000"/>
        </w:rPr>
        <w:t>Карабаглы</w:t>
      </w:r>
      <w:r w:rsidRPr="00E678AF">
        <w:rPr>
          <w:color w:val="000000"/>
        </w:rPr>
        <w:t>» в лице местной администрации поселения и частный партнер;</w:t>
      </w:r>
    </w:p>
    <w:p w:rsidR="00C40354" w:rsidRDefault="00C40354" w:rsidP="00C40354">
      <w:pPr>
        <w:shd w:val="clear" w:color="auto" w:fill="FAFAFA"/>
        <w:rPr>
          <w:color w:val="000000"/>
        </w:rPr>
      </w:pPr>
      <w:r w:rsidRPr="00E678AF">
        <w:rPr>
          <w:color w:val="000000"/>
        </w:rPr>
        <w:t>5) 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</w:t>
      </w:r>
      <w:r>
        <w:rPr>
          <w:color w:val="000000"/>
        </w:rPr>
        <w:t>.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</w:p>
    <w:p w:rsidR="00C40354" w:rsidRPr="00932E69" w:rsidRDefault="00C40354" w:rsidP="00C40354">
      <w:pPr>
        <w:pStyle w:val="ac"/>
        <w:numPr>
          <w:ilvl w:val="0"/>
          <w:numId w:val="8"/>
        </w:numPr>
        <w:shd w:val="clear" w:color="auto" w:fill="FAFAFA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2E69">
        <w:rPr>
          <w:rFonts w:ascii="Times New Roman" w:hAnsi="Times New Roman"/>
          <w:b/>
          <w:bCs/>
          <w:color w:val="000000"/>
          <w:sz w:val="24"/>
          <w:szCs w:val="24"/>
        </w:rPr>
        <w:t>ЦЕЛИ МУНИЦИПАЛЬНО-ЧАСТНОГО ПАРТНЕРСТВА</w:t>
      </w:r>
    </w:p>
    <w:p w:rsidR="00C40354" w:rsidRPr="00932E69" w:rsidRDefault="00C40354" w:rsidP="00C40354">
      <w:pPr>
        <w:pStyle w:val="ac"/>
        <w:shd w:val="clear" w:color="auto" w:fill="FAFAFA"/>
        <w:rPr>
          <w:rFonts w:ascii="Times New Roman" w:hAnsi="Times New Roman"/>
          <w:color w:val="141414"/>
          <w:sz w:val="24"/>
          <w:szCs w:val="24"/>
        </w:rPr>
      </w:pP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 xml:space="preserve">Целями </w:t>
      </w:r>
      <w:proofErr w:type="spellStart"/>
      <w:r w:rsidRPr="00E678AF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</w:t>
      </w:r>
      <w:r w:rsidRPr="00E678AF">
        <w:rPr>
          <w:color w:val="000000"/>
        </w:rPr>
        <w:t>-</w:t>
      </w:r>
      <w:r w:rsidR="00540690">
        <w:rPr>
          <w:color w:val="000000"/>
        </w:rPr>
        <w:t xml:space="preserve"> </w:t>
      </w:r>
      <w:r w:rsidRPr="00E678AF">
        <w:rPr>
          <w:color w:val="000000"/>
        </w:rPr>
        <w:t>частного партнерства являются: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 xml:space="preserve"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</w:t>
      </w:r>
      <w:r w:rsidRPr="00E678AF">
        <w:rPr>
          <w:color w:val="000000"/>
        </w:rPr>
        <w:lastRenderedPageBreak/>
        <w:t>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C40354" w:rsidRDefault="00C40354" w:rsidP="00C40354">
      <w:pPr>
        <w:shd w:val="clear" w:color="auto" w:fill="FAFAFA"/>
        <w:rPr>
          <w:color w:val="000000"/>
        </w:rPr>
      </w:pPr>
      <w:r w:rsidRPr="00E678AF">
        <w:rPr>
          <w:color w:val="000000"/>
        </w:rPr>
        <w:t>2) обеспечение эффективности использования имущества, находящегося в муниципальной собственности муниципального образования</w:t>
      </w:r>
      <w:r>
        <w:rPr>
          <w:color w:val="000000"/>
        </w:rPr>
        <w:t xml:space="preserve"> «село </w:t>
      </w:r>
      <w:r w:rsidR="00540690">
        <w:rPr>
          <w:color w:val="000000"/>
        </w:rPr>
        <w:t>Карабаглы</w:t>
      </w:r>
      <w:r w:rsidRPr="00E678AF">
        <w:rPr>
          <w:color w:val="000000"/>
        </w:rPr>
        <w:t>»;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</w:p>
    <w:p w:rsidR="00C40354" w:rsidRPr="00932E69" w:rsidRDefault="00C40354" w:rsidP="00C40354">
      <w:pPr>
        <w:pStyle w:val="ac"/>
        <w:numPr>
          <w:ilvl w:val="0"/>
          <w:numId w:val="9"/>
        </w:numPr>
        <w:shd w:val="clear" w:color="auto" w:fill="FAFAFA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2E6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ПРИНЦИПЫ УЧАСТИЯ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МО «СЕЛО </w:t>
      </w:r>
      <w:r w:rsidR="00540690">
        <w:rPr>
          <w:rFonts w:ascii="Times New Roman" w:hAnsi="Times New Roman"/>
          <w:b/>
          <w:bCs/>
          <w:color w:val="000000"/>
          <w:sz w:val="24"/>
          <w:szCs w:val="24"/>
        </w:rPr>
        <w:t>КАРАБАГЛЫ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932E69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</w:t>
      </w:r>
      <w:r w:rsidR="00540690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 - ЧАСТНОМ </w:t>
      </w:r>
      <w:r w:rsidRPr="00932E69">
        <w:rPr>
          <w:rFonts w:ascii="Times New Roman" w:hAnsi="Times New Roman"/>
          <w:b/>
          <w:bCs/>
          <w:color w:val="000000"/>
          <w:sz w:val="24"/>
          <w:szCs w:val="24"/>
        </w:rPr>
        <w:t>ПАРТНЕРСТВЕ</w:t>
      </w:r>
    </w:p>
    <w:p w:rsidR="00C40354" w:rsidRPr="00932E69" w:rsidRDefault="00C40354" w:rsidP="00C40354">
      <w:pPr>
        <w:pStyle w:val="ac"/>
        <w:shd w:val="clear" w:color="auto" w:fill="FAFAFA"/>
        <w:rPr>
          <w:rFonts w:ascii="Times New Roman" w:hAnsi="Times New Roman"/>
          <w:color w:val="141414"/>
          <w:sz w:val="24"/>
          <w:szCs w:val="24"/>
        </w:rPr>
      </w:pP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Участие муниципального образования</w:t>
      </w:r>
      <w:r>
        <w:rPr>
          <w:color w:val="000000"/>
        </w:rPr>
        <w:t xml:space="preserve"> «село </w:t>
      </w:r>
      <w:r w:rsidR="00540690">
        <w:rPr>
          <w:color w:val="000000"/>
        </w:rPr>
        <w:t>Карабаглы</w:t>
      </w:r>
      <w:r w:rsidRPr="00E678AF">
        <w:rPr>
          <w:color w:val="000000"/>
        </w:rPr>
        <w:t>»</w:t>
      </w:r>
      <w:r>
        <w:rPr>
          <w:color w:val="000000"/>
        </w:rPr>
        <w:t xml:space="preserve"> </w:t>
      </w:r>
      <w:r w:rsidRPr="00E678AF">
        <w:rPr>
          <w:color w:val="000000"/>
        </w:rPr>
        <w:t xml:space="preserve">в </w:t>
      </w:r>
      <w:proofErr w:type="spellStart"/>
      <w:r w:rsidR="00540690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- частном </w:t>
      </w:r>
      <w:r w:rsidRPr="00E678AF">
        <w:rPr>
          <w:color w:val="000000"/>
        </w:rPr>
        <w:t>партнерстве основывается на принципах:</w:t>
      </w:r>
    </w:p>
    <w:p w:rsidR="00C40354" w:rsidRPr="00E678AF" w:rsidRDefault="00C40354" w:rsidP="00C40354">
      <w:pPr>
        <w:shd w:val="clear" w:color="auto" w:fill="FFFFFF"/>
        <w:rPr>
          <w:color w:val="141414"/>
        </w:rPr>
      </w:pPr>
      <w:r w:rsidRPr="00E678AF">
        <w:rPr>
          <w:b/>
          <w:bCs/>
          <w:color w:val="141414"/>
        </w:rPr>
        <w:t>1.     </w:t>
      </w:r>
      <w:r w:rsidRPr="00E678AF">
        <w:rPr>
          <w:color w:val="141414"/>
        </w:rPr>
        <w:t>Законности.</w:t>
      </w:r>
    </w:p>
    <w:p w:rsidR="00C40354" w:rsidRPr="00E678AF" w:rsidRDefault="00C40354" w:rsidP="00C40354">
      <w:pPr>
        <w:shd w:val="clear" w:color="auto" w:fill="FFFFFF"/>
        <w:rPr>
          <w:color w:val="141414"/>
        </w:rPr>
      </w:pPr>
      <w:r w:rsidRPr="00E678AF">
        <w:rPr>
          <w:b/>
          <w:bCs/>
          <w:color w:val="141414"/>
        </w:rPr>
        <w:t>2.     </w:t>
      </w:r>
      <w:r w:rsidRPr="00E678AF">
        <w:rPr>
          <w:color w:val="141414"/>
        </w:rPr>
        <w:t xml:space="preserve">Добросовестного и взаимовыгодного сотрудничества сторон </w:t>
      </w:r>
      <w:proofErr w:type="spellStart"/>
      <w:r w:rsidRPr="00E678AF">
        <w:rPr>
          <w:color w:val="141414"/>
        </w:rPr>
        <w:t>муниципально</w:t>
      </w:r>
      <w:proofErr w:type="spellEnd"/>
      <w:r w:rsidRPr="00E678AF">
        <w:rPr>
          <w:color w:val="141414"/>
        </w:rPr>
        <w:t xml:space="preserve"> – частного партнерства.</w:t>
      </w:r>
    </w:p>
    <w:p w:rsidR="00C40354" w:rsidRPr="00E678AF" w:rsidRDefault="00C40354" w:rsidP="00C40354">
      <w:pPr>
        <w:shd w:val="clear" w:color="auto" w:fill="FFFFFF"/>
        <w:rPr>
          <w:color w:val="141414"/>
        </w:rPr>
      </w:pPr>
      <w:r w:rsidRPr="00E678AF">
        <w:rPr>
          <w:b/>
          <w:bCs/>
          <w:color w:val="141414"/>
        </w:rPr>
        <w:t>3.</w:t>
      </w:r>
      <w:r w:rsidRPr="00E678AF">
        <w:rPr>
          <w:color w:val="141414"/>
        </w:rPr>
        <w:t xml:space="preserve">     Равноправия сторон </w:t>
      </w:r>
      <w:proofErr w:type="spellStart"/>
      <w:r w:rsidRPr="00E678AF">
        <w:rPr>
          <w:color w:val="141414"/>
        </w:rPr>
        <w:t>муниципально</w:t>
      </w:r>
      <w:proofErr w:type="spellEnd"/>
      <w:r w:rsidRPr="00E678AF">
        <w:rPr>
          <w:color w:val="141414"/>
        </w:rPr>
        <w:t xml:space="preserve"> – частного партнерства.</w:t>
      </w:r>
    </w:p>
    <w:p w:rsidR="00C40354" w:rsidRPr="00E678AF" w:rsidRDefault="00C40354" w:rsidP="00C40354">
      <w:pPr>
        <w:shd w:val="clear" w:color="auto" w:fill="FFFFFF"/>
        <w:rPr>
          <w:color w:val="141414"/>
        </w:rPr>
      </w:pPr>
      <w:r w:rsidRPr="00E678AF">
        <w:rPr>
          <w:b/>
          <w:bCs/>
          <w:color w:val="141414"/>
        </w:rPr>
        <w:t>4.</w:t>
      </w:r>
      <w:r w:rsidRPr="00E678AF">
        <w:rPr>
          <w:color w:val="141414"/>
        </w:rPr>
        <w:t>     Эффективного использования муниципального имущества.</w:t>
      </w:r>
    </w:p>
    <w:p w:rsidR="00C40354" w:rsidRPr="00E678AF" w:rsidRDefault="00C40354" w:rsidP="00C40354">
      <w:pPr>
        <w:shd w:val="clear" w:color="auto" w:fill="FFFFFF"/>
        <w:rPr>
          <w:color w:val="141414"/>
        </w:rPr>
      </w:pPr>
      <w:r w:rsidRPr="00E678AF">
        <w:rPr>
          <w:b/>
          <w:bCs/>
          <w:color w:val="141414"/>
        </w:rPr>
        <w:t>5.     </w:t>
      </w:r>
      <w:r w:rsidRPr="00E678AF">
        <w:rPr>
          <w:color w:val="141414"/>
        </w:rPr>
        <w:t xml:space="preserve">Открытости и доступности информации по вопросам реализации </w:t>
      </w:r>
      <w:proofErr w:type="spellStart"/>
      <w:r w:rsidRPr="00E678AF">
        <w:rPr>
          <w:color w:val="141414"/>
        </w:rPr>
        <w:t>муниципально</w:t>
      </w:r>
      <w:proofErr w:type="spellEnd"/>
      <w:r w:rsidRPr="00E678AF">
        <w:rPr>
          <w:color w:val="141414"/>
        </w:rPr>
        <w:t xml:space="preserve"> – частного партнерства.</w:t>
      </w:r>
    </w:p>
    <w:p w:rsidR="00C40354" w:rsidRPr="00E678AF" w:rsidRDefault="00C40354" w:rsidP="00C40354">
      <w:pPr>
        <w:shd w:val="clear" w:color="auto" w:fill="FFFFFF"/>
        <w:rPr>
          <w:color w:val="141414"/>
        </w:rPr>
      </w:pPr>
      <w:r w:rsidRPr="00E678AF">
        <w:rPr>
          <w:b/>
          <w:bCs/>
          <w:color w:val="141414"/>
        </w:rPr>
        <w:t>6.</w:t>
      </w:r>
      <w:r w:rsidRPr="00E678AF">
        <w:rPr>
          <w:color w:val="141414"/>
        </w:rPr>
        <w:t xml:space="preserve">     Обеспечения равных условий доступа российским или иностранным юридическим лицам, индивидуальным предпринимателям, физическим лицам, объединениям юридических лиц к участию в </w:t>
      </w:r>
      <w:proofErr w:type="spellStart"/>
      <w:r w:rsidRPr="00E678AF">
        <w:rPr>
          <w:color w:val="141414"/>
        </w:rPr>
        <w:t>муниципально</w:t>
      </w:r>
      <w:proofErr w:type="spellEnd"/>
      <w:r w:rsidRPr="00E678AF">
        <w:rPr>
          <w:color w:val="141414"/>
        </w:rPr>
        <w:t xml:space="preserve"> – частном партнерстве.</w:t>
      </w:r>
    </w:p>
    <w:p w:rsidR="00C40354" w:rsidRPr="00E678AF" w:rsidRDefault="00C40354" w:rsidP="00C40354">
      <w:pPr>
        <w:shd w:val="clear" w:color="auto" w:fill="FFFFFF"/>
        <w:rPr>
          <w:color w:val="141414"/>
        </w:rPr>
      </w:pPr>
      <w:r w:rsidRPr="00E678AF">
        <w:rPr>
          <w:b/>
          <w:bCs/>
          <w:color w:val="141414"/>
        </w:rPr>
        <w:t>7.</w:t>
      </w:r>
      <w:r w:rsidRPr="00E678AF">
        <w:rPr>
          <w:color w:val="141414"/>
        </w:rPr>
        <w:t xml:space="preserve">     Разделения ответственности, рисков и выгоды между сторонами </w:t>
      </w:r>
      <w:proofErr w:type="spellStart"/>
      <w:r w:rsidRPr="00E678AF">
        <w:rPr>
          <w:color w:val="141414"/>
        </w:rPr>
        <w:t>муниципально</w:t>
      </w:r>
      <w:proofErr w:type="spellEnd"/>
      <w:r w:rsidRPr="00E678AF">
        <w:rPr>
          <w:color w:val="141414"/>
        </w:rPr>
        <w:t xml:space="preserve"> – частного партнерства.</w:t>
      </w:r>
    </w:p>
    <w:p w:rsidR="00C40354" w:rsidRPr="00E678AF" w:rsidRDefault="00C40354" w:rsidP="00C40354">
      <w:pPr>
        <w:shd w:val="clear" w:color="auto" w:fill="FFFFFF"/>
        <w:rPr>
          <w:color w:val="141414"/>
        </w:rPr>
      </w:pPr>
      <w:r w:rsidRPr="00E678AF">
        <w:rPr>
          <w:b/>
          <w:bCs/>
          <w:color w:val="141414"/>
        </w:rPr>
        <w:t>8.</w:t>
      </w:r>
      <w:r w:rsidRPr="00E678AF">
        <w:rPr>
          <w:color w:val="141414"/>
        </w:rPr>
        <w:t>     Кооперации материальных, финансовых, интеллектуальных, научно – технических ресурсов.</w:t>
      </w:r>
    </w:p>
    <w:p w:rsidR="00C40354" w:rsidRDefault="00C40354" w:rsidP="00C40354">
      <w:pPr>
        <w:shd w:val="clear" w:color="auto" w:fill="FFFFFF"/>
        <w:rPr>
          <w:color w:val="141414"/>
        </w:rPr>
      </w:pPr>
      <w:r w:rsidRPr="00E678AF">
        <w:rPr>
          <w:b/>
          <w:bCs/>
          <w:color w:val="141414"/>
        </w:rPr>
        <w:t>9.</w:t>
      </w:r>
      <w:r w:rsidRPr="00E678AF">
        <w:rPr>
          <w:color w:val="141414"/>
        </w:rPr>
        <w:t xml:space="preserve">     Соблюдения прав и законных интересов участников </w:t>
      </w:r>
      <w:proofErr w:type="spellStart"/>
      <w:r w:rsidRPr="00E678AF">
        <w:rPr>
          <w:color w:val="141414"/>
        </w:rPr>
        <w:t>муниципально</w:t>
      </w:r>
      <w:proofErr w:type="spellEnd"/>
      <w:r w:rsidRPr="00E678AF">
        <w:rPr>
          <w:color w:val="141414"/>
        </w:rPr>
        <w:t xml:space="preserve"> – частного партнерства и населения поселения.</w:t>
      </w:r>
    </w:p>
    <w:p w:rsidR="00C40354" w:rsidRPr="00E678AF" w:rsidRDefault="00C40354" w:rsidP="00C40354">
      <w:pPr>
        <w:shd w:val="clear" w:color="auto" w:fill="FFFFFF"/>
        <w:rPr>
          <w:color w:val="141414"/>
        </w:rPr>
      </w:pPr>
    </w:p>
    <w:p w:rsidR="00C40354" w:rsidRPr="00932E69" w:rsidRDefault="00C40354" w:rsidP="00C40354">
      <w:pPr>
        <w:pStyle w:val="ac"/>
        <w:numPr>
          <w:ilvl w:val="0"/>
          <w:numId w:val="9"/>
        </w:numPr>
        <w:shd w:val="clear" w:color="auto" w:fill="FAFAFA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2E69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ФОРМЫ УЧАСТИЯ МО «СЕЛО </w:t>
      </w:r>
      <w:r w:rsidR="00540690">
        <w:rPr>
          <w:rFonts w:ascii="Times New Roman" w:hAnsi="Times New Roman"/>
          <w:b/>
          <w:bCs/>
          <w:color w:val="000000"/>
          <w:sz w:val="24"/>
          <w:szCs w:val="24"/>
        </w:rPr>
        <w:t>КАРАБАГЛЫ</w:t>
      </w:r>
      <w:r w:rsidRPr="00932E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40354" w:rsidRPr="00932E69" w:rsidRDefault="00C40354" w:rsidP="00C40354">
      <w:pPr>
        <w:pStyle w:val="ac"/>
        <w:shd w:val="clear" w:color="auto" w:fill="FAFAFA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</w:t>
      </w:r>
      <w:r w:rsidRPr="00932E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 </w:t>
      </w:r>
      <w:r w:rsidR="00540690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 - ЧАСТНОМ </w:t>
      </w:r>
      <w:r w:rsidRPr="00932E69">
        <w:rPr>
          <w:rFonts w:ascii="Times New Roman" w:hAnsi="Times New Roman"/>
          <w:b/>
          <w:bCs/>
          <w:color w:val="000000"/>
          <w:sz w:val="24"/>
          <w:szCs w:val="24"/>
        </w:rPr>
        <w:t>ПАРТНЕРСТВЕ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 xml:space="preserve">1. Участие в </w:t>
      </w:r>
      <w:proofErr w:type="spellStart"/>
      <w:r w:rsidR="00540690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- частном </w:t>
      </w:r>
      <w:r w:rsidRPr="00E678AF">
        <w:rPr>
          <w:color w:val="000000"/>
        </w:rPr>
        <w:t>партнерстве осуществляется в соответствии с федеральным законодательством и законод</w:t>
      </w:r>
      <w:r>
        <w:rPr>
          <w:color w:val="000000"/>
        </w:rPr>
        <w:t>ательством РД</w:t>
      </w:r>
      <w:r w:rsidRPr="00E678AF">
        <w:rPr>
          <w:color w:val="000000"/>
        </w:rPr>
        <w:t xml:space="preserve"> в следующих формах: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1) вовлечение в инвестиционный процесс имущества, находящегося в собственности муниципального образования</w:t>
      </w:r>
      <w:r>
        <w:rPr>
          <w:color w:val="000000"/>
        </w:rPr>
        <w:t xml:space="preserve"> «село </w:t>
      </w:r>
      <w:r w:rsidR="00540690">
        <w:rPr>
          <w:color w:val="000000"/>
        </w:rPr>
        <w:t>Карабаглы</w:t>
      </w:r>
      <w:r w:rsidRPr="00E678AF">
        <w:rPr>
          <w:color w:val="000000"/>
        </w:rPr>
        <w:t>»;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2) реализация инвестиционных проектов, в том числе инвестиционных проектов местного значения;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3) реализация инновационных проектов;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4) </w:t>
      </w:r>
      <w:r w:rsidRPr="00E678AF">
        <w:rPr>
          <w:color w:val="000000"/>
          <w:shd w:val="clear" w:color="auto" w:fill="FFFFFF"/>
        </w:rPr>
        <w:t>арендные отношения;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5) концессионные соглашения;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6) соглашения о сотрудничестве и взаимодействии в сфере социально-экономического развития муниципального образования.</w:t>
      </w:r>
    </w:p>
    <w:p w:rsidR="00C40354" w:rsidRDefault="00C40354" w:rsidP="00C40354">
      <w:pPr>
        <w:shd w:val="clear" w:color="auto" w:fill="FAFAFA"/>
        <w:rPr>
          <w:color w:val="000000"/>
        </w:rPr>
      </w:pPr>
      <w:proofErr w:type="gramStart"/>
      <w:r w:rsidRPr="00E678AF">
        <w:rPr>
          <w:color w:val="000000"/>
        </w:rPr>
        <w:t>7) в иных формах, не противоречащих федеральному законодательству и законо</w:t>
      </w:r>
      <w:r>
        <w:rPr>
          <w:color w:val="000000"/>
        </w:rPr>
        <w:t>дательству РД</w:t>
      </w:r>
      <w:r w:rsidRPr="00E678AF">
        <w:rPr>
          <w:color w:val="000000"/>
        </w:rPr>
        <w:t xml:space="preserve">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 w:rsidR="00540690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- частном </w:t>
      </w:r>
      <w:r w:rsidRPr="00E678AF">
        <w:rPr>
          <w:color w:val="000000"/>
        </w:rPr>
        <w:t>партнерстве;</w:t>
      </w:r>
      <w:proofErr w:type="gramEnd"/>
      <w:r w:rsidRPr="00E678AF">
        <w:rPr>
          <w:color w:val="000000"/>
        </w:rPr>
        <w:t xml:space="preserve"> предоставление муниципальных гарантий хозяйствующему субъекту, участвующему в реализации проектов </w:t>
      </w:r>
      <w:proofErr w:type="spellStart"/>
      <w:r w:rsidRPr="00E678AF">
        <w:rPr>
          <w:color w:val="000000"/>
        </w:rPr>
        <w:t>муниципально-частного</w:t>
      </w:r>
      <w:proofErr w:type="spellEnd"/>
      <w:r w:rsidRPr="00E678AF">
        <w:rPr>
          <w:color w:val="000000"/>
        </w:rPr>
        <w:t xml:space="preserve"> партнерства, и др.)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</w:p>
    <w:p w:rsidR="00C40354" w:rsidRPr="00CF251E" w:rsidRDefault="00C40354" w:rsidP="00C40354">
      <w:pPr>
        <w:pStyle w:val="ac"/>
        <w:numPr>
          <w:ilvl w:val="0"/>
          <w:numId w:val="9"/>
        </w:numPr>
        <w:shd w:val="clear" w:color="auto" w:fill="FAFAFA"/>
        <w:jc w:val="center"/>
        <w:rPr>
          <w:rFonts w:ascii="Times New Roman" w:hAnsi="Times New Roman"/>
          <w:color w:val="141414"/>
          <w:sz w:val="24"/>
          <w:szCs w:val="24"/>
        </w:rPr>
      </w:pPr>
      <w:r w:rsidRPr="00CF251E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ФОРМЫ МУНИЦИПАЛЬНОЙ ПОДДЕРЖКИ МУНИЦИПАЛЬНО-ЧАСТНОГО ПАРТНЕРСТВА 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МО «СЕЛО </w:t>
      </w:r>
      <w:r w:rsidR="00540690">
        <w:rPr>
          <w:rFonts w:ascii="Times New Roman" w:hAnsi="Times New Roman"/>
          <w:b/>
          <w:bCs/>
          <w:color w:val="000000"/>
          <w:sz w:val="24"/>
          <w:szCs w:val="24"/>
        </w:rPr>
        <w:t>КАРАБАГЛЫ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C40354" w:rsidRPr="00CF251E" w:rsidRDefault="00C40354" w:rsidP="00C40354">
      <w:pPr>
        <w:pStyle w:val="ac"/>
        <w:shd w:val="clear" w:color="auto" w:fill="FAFAFA"/>
        <w:rPr>
          <w:rFonts w:ascii="Times New Roman" w:hAnsi="Times New Roman"/>
          <w:color w:val="141414"/>
          <w:sz w:val="24"/>
          <w:szCs w:val="24"/>
        </w:rPr>
      </w:pP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lastRenderedPageBreak/>
        <w:t xml:space="preserve">Муниципальная поддержка </w:t>
      </w:r>
      <w:proofErr w:type="spellStart"/>
      <w:r w:rsidRPr="00E678AF">
        <w:rPr>
          <w:color w:val="000000"/>
        </w:rPr>
        <w:t>муниципально-частного</w:t>
      </w:r>
      <w:proofErr w:type="spellEnd"/>
      <w:r w:rsidRPr="00E678AF">
        <w:rPr>
          <w:color w:val="000000"/>
        </w:rPr>
        <w:t xml:space="preserve"> партнерства в </w:t>
      </w:r>
      <w:r>
        <w:rPr>
          <w:color w:val="000000"/>
        </w:rPr>
        <w:t>муниципальном</w:t>
      </w:r>
      <w:r w:rsidRPr="00E678AF">
        <w:rPr>
          <w:color w:val="000000"/>
        </w:rPr>
        <w:t xml:space="preserve"> образовани</w:t>
      </w:r>
      <w:r>
        <w:rPr>
          <w:color w:val="000000"/>
        </w:rPr>
        <w:t xml:space="preserve">и «село </w:t>
      </w:r>
      <w:r w:rsidR="00540690">
        <w:rPr>
          <w:color w:val="000000"/>
        </w:rPr>
        <w:t>Карабаглы</w:t>
      </w:r>
      <w:r w:rsidRPr="00E678AF">
        <w:rPr>
          <w:color w:val="000000"/>
        </w:rPr>
        <w:t>» осуществляется в соответствии с федеральным законодательством, законод</w:t>
      </w:r>
      <w:r>
        <w:rPr>
          <w:color w:val="000000"/>
        </w:rPr>
        <w:t>ательством РД</w:t>
      </w:r>
      <w:r w:rsidRPr="00E678AF">
        <w:rPr>
          <w:color w:val="000000"/>
        </w:rPr>
        <w:t xml:space="preserve"> в следующих формах: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1) предоставление налоговых льгот;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2) предоставление бюджетных инвестиций;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3) предоставление льгот по аренде имущества, являющегося муниципальной собственностью;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4) субсидирование за счет средств местного бюджета части процентной ставки за пользование кредитом;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5) предоставление инвестиций в уставный капитал;</w:t>
      </w:r>
    </w:p>
    <w:p w:rsidR="00C40354" w:rsidRDefault="00C40354" w:rsidP="00C40354">
      <w:pPr>
        <w:shd w:val="clear" w:color="auto" w:fill="FAFAFA"/>
        <w:rPr>
          <w:color w:val="000000"/>
        </w:rPr>
      </w:pPr>
      <w:r w:rsidRPr="00E678AF">
        <w:rPr>
          <w:color w:val="000000"/>
        </w:rPr>
        <w:t>6) информационная и консультационная поддержка.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</w:p>
    <w:p w:rsidR="00C40354" w:rsidRDefault="00C40354" w:rsidP="00C40354">
      <w:pPr>
        <w:shd w:val="clear" w:color="auto" w:fill="FAFAFA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</w:t>
      </w:r>
      <w:r w:rsidRPr="00E678AF">
        <w:rPr>
          <w:b/>
          <w:bCs/>
          <w:color w:val="000000"/>
        </w:rPr>
        <w:t>7. ОБЪЕКТЫ СОГЛАШЕНИЯ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Объектом соглашения могут являться: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1) транспорт и дорожная инфраструктура;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2) система коммунальной инфраструктуры, объекты благоустройства;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C40354" w:rsidRDefault="00C40354" w:rsidP="00C40354">
      <w:pPr>
        <w:shd w:val="clear" w:color="auto" w:fill="FAFAFA"/>
        <w:rPr>
          <w:color w:val="000000"/>
        </w:rPr>
      </w:pPr>
      <w:r w:rsidRPr="00E678AF">
        <w:rPr>
          <w:color w:val="000000"/>
        </w:rPr>
        <w:t>4) объекты образования, культуры, спорта, туризма, социального обслуживания, иные объекты социально-культурного назначения</w:t>
      </w:r>
      <w:r>
        <w:rPr>
          <w:color w:val="000000"/>
        </w:rPr>
        <w:t>.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</w:p>
    <w:p w:rsidR="00C40354" w:rsidRPr="00E678AF" w:rsidRDefault="00C40354" w:rsidP="00C40354">
      <w:pPr>
        <w:shd w:val="clear" w:color="auto" w:fill="FAFAFA"/>
        <w:rPr>
          <w:color w:val="141414"/>
        </w:rPr>
      </w:pPr>
      <w:r>
        <w:rPr>
          <w:b/>
          <w:bCs/>
          <w:color w:val="000000"/>
        </w:rPr>
        <w:t xml:space="preserve">                                            </w:t>
      </w:r>
      <w:r w:rsidRPr="00E678AF">
        <w:rPr>
          <w:b/>
          <w:bCs/>
          <w:color w:val="000000"/>
        </w:rPr>
        <w:t>8. ЗАКЛЮЧЕНИЕ СОГЛАШЕНИЯ</w:t>
      </w:r>
    </w:p>
    <w:p w:rsidR="00C40354" w:rsidRDefault="00C40354" w:rsidP="00C40354">
      <w:pPr>
        <w:shd w:val="clear" w:color="auto" w:fill="FAFAFA"/>
        <w:rPr>
          <w:color w:val="000000"/>
        </w:rPr>
      </w:pP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1. В случае</w:t>
      </w:r>
      <w:proofErr w:type="gramStart"/>
      <w:r w:rsidRPr="00E678AF">
        <w:rPr>
          <w:color w:val="000000"/>
        </w:rPr>
        <w:t>,</w:t>
      </w:r>
      <w:proofErr w:type="gramEnd"/>
      <w:r w:rsidRPr="00E678AF">
        <w:rPr>
          <w:color w:val="000000"/>
        </w:rPr>
        <w:t xml:space="preserve"> если инициатором проекта выступает администрация муниципального образования</w:t>
      </w:r>
      <w:r>
        <w:rPr>
          <w:color w:val="000000"/>
        </w:rPr>
        <w:t xml:space="preserve"> «село </w:t>
      </w:r>
      <w:r w:rsidR="00540690">
        <w:rPr>
          <w:color w:val="000000"/>
        </w:rPr>
        <w:t>Карабаглы</w:t>
      </w:r>
      <w:r w:rsidRPr="00E678AF">
        <w:rPr>
          <w:color w:val="000000"/>
        </w:rPr>
        <w:t xml:space="preserve">», то она обеспечивает разработку предложения о реализации проекта </w:t>
      </w:r>
      <w:proofErr w:type="spellStart"/>
      <w:r w:rsidRPr="00E678AF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</w:t>
      </w:r>
      <w:r w:rsidRPr="00E678AF">
        <w:rPr>
          <w:color w:val="000000"/>
        </w:rPr>
        <w:t>-</w:t>
      </w:r>
      <w:r w:rsidR="00540690">
        <w:rPr>
          <w:color w:val="000000"/>
        </w:rPr>
        <w:t xml:space="preserve"> </w:t>
      </w:r>
      <w:r w:rsidRPr="00E678AF">
        <w:rPr>
          <w:color w:val="000000"/>
        </w:rPr>
        <w:t>частного партнерства.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 xml:space="preserve">2. Предложение от юридических лиц о </w:t>
      </w:r>
      <w:proofErr w:type="spellStart"/>
      <w:r w:rsidR="00540690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- частном </w:t>
      </w:r>
      <w:r w:rsidRPr="00E678AF">
        <w:rPr>
          <w:color w:val="000000"/>
        </w:rPr>
        <w:t>партнерстве (далее - предложение) направляется в администрацию муниципального образования</w:t>
      </w:r>
      <w:r>
        <w:rPr>
          <w:color w:val="000000"/>
        </w:rPr>
        <w:t xml:space="preserve"> «село </w:t>
      </w:r>
      <w:r w:rsidR="00540690">
        <w:rPr>
          <w:color w:val="000000"/>
        </w:rPr>
        <w:t>Карабаглы</w:t>
      </w:r>
      <w:r w:rsidRPr="00E678AF">
        <w:rPr>
          <w:color w:val="000000"/>
        </w:rPr>
        <w:t>».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3. Глава администрации муниципального образования</w:t>
      </w:r>
      <w:r>
        <w:rPr>
          <w:color w:val="000000"/>
        </w:rPr>
        <w:t xml:space="preserve"> «село </w:t>
      </w:r>
      <w:r w:rsidR="00540690">
        <w:rPr>
          <w:color w:val="000000"/>
        </w:rPr>
        <w:t>Карабаглы</w:t>
      </w:r>
      <w:r w:rsidRPr="00E678AF">
        <w:rPr>
          <w:color w:val="000000"/>
        </w:rPr>
        <w:t>»</w:t>
      </w:r>
      <w:r>
        <w:rPr>
          <w:color w:val="000000"/>
        </w:rPr>
        <w:t xml:space="preserve"> </w:t>
      </w:r>
      <w:r w:rsidRPr="00E678AF">
        <w:rPr>
          <w:color w:val="000000"/>
        </w:rPr>
        <w:t>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4. Глава администрации муниципального образования</w:t>
      </w:r>
      <w:r>
        <w:rPr>
          <w:color w:val="000000"/>
        </w:rPr>
        <w:t xml:space="preserve"> «село </w:t>
      </w:r>
      <w:r w:rsidR="00540690">
        <w:rPr>
          <w:color w:val="000000"/>
        </w:rPr>
        <w:t>Карабаглы</w:t>
      </w:r>
      <w:r w:rsidRPr="00E678AF">
        <w:rPr>
          <w:color w:val="000000"/>
        </w:rPr>
        <w:t>»</w:t>
      </w:r>
      <w:r>
        <w:rPr>
          <w:color w:val="000000"/>
        </w:rPr>
        <w:t xml:space="preserve"> и</w:t>
      </w:r>
      <w:r w:rsidRPr="00E678AF">
        <w:rPr>
          <w:color w:val="000000"/>
        </w:rPr>
        <w:t xml:space="preserve">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 xml:space="preserve">5. </w:t>
      </w:r>
      <w:proofErr w:type="gramStart"/>
      <w:r w:rsidRPr="00E678AF">
        <w:rPr>
          <w:color w:val="000000"/>
        </w:rPr>
        <w:t>В случае если глава администрации муниципального образования</w:t>
      </w:r>
      <w:r>
        <w:rPr>
          <w:color w:val="000000"/>
        </w:rPr>
        <w:t xml:space="preserve"> «село </w:t>
      </w:r>
      <w:r w:rsidR="00540690">
        <w:rPr>
          <w:color w:val="000000"/>
        </w:rPr>
        <w:t>Карабаглы</w:t>
      </w:r>
      <w:r w:rsidRPr="00E678AF">
        <w:rPr>
          <w:color w:val="000000"/>
        </w:rPr>
        <w:t>»</w:t>
      </w:r>
      <w:r>
        <w:rPr>
          <w:color w:val="000000"/>
        </w:rPr>
        <w:t xml:space="preserve"> </w:t>
      </w:r>
      <w:r w:rsidRPr="00E678AF">
        <w:rPr>
          <w:color w:val="000000"/>
        </w:rPr>
        <w:t>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администрации муниципального образования</w:t>
      </w:r>
      <w:r>
        <w:rPr>
          <w:color w:val="000000"/>
        </w:rPr>
        <w:t xml:space="preserve"> «село </w:t>
      </w:r>
      <w:r w:rsidR="00540690">
        <w:rPr>
          <w:color w:val="000000"/>
        </w:rPr>
        <w:t>Карабаглы</w:t>
      </w:r>
      <w:r w:rsidRPr="00E678AF">
        <w:rPr>
          <w:color w:val="000000"/>
        </w:rPr>
        <w:t>»</w:t>
      </w:r>
      <w:r>
        <w:rPr>
          <w:color w:val="000000"/>
        </w:rPr>
        <w:t xml:space="preserve"> </w:t>
      </w:r>
      <w:r w:rsidRPr="00E678AF">
        <w:rPr>
          <w:color w:val="000000"/>
        </w:rPr>
        <w:t>оставляет предложение о реализации проекта без рассмотрения, о чем в письменной форме уведомляет инициатора проекта.</w:t>
      </w:r>
      <w:proofErr w:type="gramEnd"/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6. Глава администрации муниципального образования</w:t>
      </w:r>
      <w:r>
        <w:rPr>
          <w:color w:val="000000"/>
        </w:rPr>
        <w:t xml:space="preserve"> «село </w:t>
      </w:r>
      <w:r w:rsidR="00540690">
        <w:rPr>
          <w:color w:val="000000"/>
        </w:rPr>
        <w:t>Карабаглы</w:t>
      </w:r>
      <w:r w:rsidRPr="00E678AF">
        <w:rPr>
          <w:color w:val="000000"/>
        </w:rPr>
        <w:t>»</w:t>
      </w:r>
      <w:r>
        <w:rPr>
          <w:color w:val="000000"/>
        </w:rPr>
        <w:t xml:space="preserve"> </w:t>
      </w:r>
      <w:r w:rsidRPr="00E678AF">
        <w:rPr>
          <w:color w:val="000000"/>
        </w:rPr>
        <w:t>рассматривает предложение о реализации проекта в целях оценки эффективности проекта и определения его сравнительного преимущества.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 xml:space="preserve">8. При принятии решения о реализации проекта государственно-частного партнерства, проекта </w:t>
      </w:r>
      <w:proofErr w:type="spellStart"/>
      <w:r w:rsidRPr="00E678AF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</w:t>
      </w:r>
      <w:r w:rsidRPr="00E678AF">
        <w:rPr>
          <w:color w:val="000000"/>
        </w:rPr>
        <w:t>-</w:t>
      </w:r>
      <w:r w:rsidR="00540690">
        <w:rPr>
          <w:color w:val="000000"/>
        </w:rPr>
        <w:t xml:space="preserve"> </w:t>
      </w:r>
      <w:r w:rsidRPr="00E678AF">
        <w:rPr>
          <w:color w:val="000000"/>
        </w:rPr>
        <w:t xml:space="preserve">частного партнерства определяются форма </w:t>
      </w:r>
      <w:proofErr w:type="spellStart"/>
      <w:r w:rsidRPr="00E678AF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</w:t>
      </w:r>
      <w:proofErr w:type="gramStart"/>
      <w:r w:rsidRPr="00E678AF">
        <w:rPr>
          <w:color w:val="000000"/>
        </w:rPr>
        <w:t>-</w:t>
      </w:r>
      <w:r w:rsidRPr="00E678AF">
        <w:rPr>
          <w:color w:val="000000"/>
        </w:rPr>
        <w:lastRenderedPageBreak/>
        <w:t>ч</w:t>
      </w:r>
      <w:proofErr w:type="gramEnd"/>
      <w:r w:rsidRPr="00E678AF">
        <w:rPr>
          <w:color w:val="000000"/>
        </w:rPr>
        <w:t>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Обязательными элементами соглашения являются: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- строительство и (или) реконструкция (далее также - создание) объекта соглашения частным партнером;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- осуществление частным партнером полного или частичного финансирования создания объекта соглашения;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- осуществление частным партнером эксплуатации и (или) технического обслуживания объекта соглашения;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 xml:space="preserve">В соглашение в целях определения формы </w:t>
      </w:r>
      <w:proofErr w:type="spellStart"/>
      <w:r w:rsidRPr="00E678AF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</w:t>
      </w:r>
      <w:r w:rsidRPr="00E678AF">
        <w:rPr>
          <w:color w:val="000000"/>
        </w:rPr>
        <w:t>-</w:t>
      </w:r>
      <w:r w:rsidR="00540690">
        <w:rPr>
          <w:color w:val="000000"/>
        </w:rPr>
        <w:t xml:space="preserve"> </w:t>
      </w:r>
      <w:r w:rsidRPr="00E678AF">
        <w:rPr>
          <w:color w:val="000000"/>
        </w:rPr>
        <w:t>частного партнерства могут быть также включены следующие элементы: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- проектирование частным партнером объекта соглашения;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C40354" w:rsidRDefault="00C40354" w:rsidP="00C40354">
      <w:pPr>
        <w:shd w:val="clear" w:color="auto" w:fill="FAFAFA"/>
        <w:rPr>
          <w:color w:val="000000"/>
        </w:rPr>
      </w:pPr>
      <w:r w:rsidRPr="00E678AF">
        <w:rPr>
          <w:color w:val="000000"/>
        </w:rPr>
        <w:t xml:space="preserve">- наличие у частного партнера обязательства по передаче объекта соглашения о </w:t>
      </w:r>
      <w:proofErr w:type="spellStart"/>
      <w:r w:rsidR="00540690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- частном </w:t>
      </w:r>
      <w:r w:rsidRPr="00E678AF">
        <w:rPr>
          <w:color w:val="000000"/>
        </w:rPr>
        <w:t>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</w:p>
    <w:p w:rsidR="00C40354" w:rsidRDefault="00C40354" w:rsidP="00C40354">
      <w:pPr>
        <w:shd w:val="clear" w:color="auto" w:fill="FAFAFA"/>
        <w:jc w:val="center"/>
        <w:rPr>
          <w:b/>
          <w:bCs/>
          <w:color w:val="000000"/>
        </w:rPr>
      </w:pPr>
      <w:r w:rsidRPr="00E678AF">
        <w:rPr>
          <w:b/>
          <w:bCs/>
          <w:color w:val="000000"/>
        </w:rPr>
        <w:t>9. ПОЛНОМОЧИЯ ПУДОМЯГСКОГО СЕЛЬСКОГО ПОСЕЛЕНИЯ В СФЕРЕ МУНИЦИПАЛЬНО-ЧАСТНОГО ПАРТНЕРСТВА</w:t>
      </w:r>
    </w:p>
    <w:p w:rsidR="00C40354" w:rsidRPr="00E678AF" w:rsidRDefault="00C40354" w:rsidP="00C40354">
      <w:pPr>
        <w:shd w:val="clear" w:color="auto" w:fill="FAFAFA"/>
        <w:jc w:val="center"/>
        <w:rPr>
          <w:color w:val="141414"/>
        </w:rPr>
      </w:pP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1. К полномочиям главы администрации муниципального образования</w:t>
      </w:r>
      <w:r>
        <w:rPr>
          <w:color w:val="000000"/>
        </w:rPr>
        <w:t xml:space="preserve"> «село </w:t>
      </w:r>
      <w:r w:rsidR="00540690">
        <w:rPr>
          <w:color w:val="000000"/>
        </w:rPr>
        <w:t>Карабаглы</w:t>
      </w:r>
      <w:r w:rsidRPr="00E678AF">
        <w:rPr>
          <w:color w:val="000000"/>
        </w:rPr>
        <w:t>»</w:t>
      </w:r>
      <w:r>
        <w:rPr>
          <w:color w:val="000000"/>
        </w:rPr>
        <w:t xml:space="preserve"> </w:t>
      </w:r>
      <w:r w:rsidRPr="00E678AF">
        <w:rPr>
          <w:color w:val="000000"/>
        </w:rPr>
        <w:t xml:space="preserve">в сфере </w:t>
      </w:r>
      <w:proofErr w:type="spellStart"/>
      <w:r w:rsidRPr="00E678AF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</w:t>
      </w:r>
      <w:r w:rsidRPr="00E678AF">
        <w:rPr>
          <w:color w:val="000000"/>
        </w:rPr>
        <w:t>-</w:t>
      </w:r>
      <w:r w:rsidR="00540690">
        <w:rPr>
          <w:color w:val="000000"/>
        </w:rPr>
        <w:t xml:space="preserve"> </w:t>
      </w:r>
      <w:r w:rsidRPr="00E678AF">
        <w:rPr>
          <w:color w:val="000000"/>
        </w:rPr>
        <w:t xml:space="preserve">частного партнерства относится принятие решения о реализации проекта </w:t>
      </w:r>
      <w:proofErr w:type="spellStart"/>
      <w:r w:rsidRPr="00E678AF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</w:t>
      </w:r>
      <w:r w:rsidRPr="00E678AF">
        <w:rPr>
          <w:color w:val="000000"/>
        </w:rPr>
        <w:t>-</w:t>
      </w:r>
      <w:r w:rsidR="00540690">
        <w:rPr>
          <w:color w:val="000000"/>
        </w:rPr>
        <w:t xml:space="preserve"> </w:t>
      </w:r>
      <w:r w:rsidRPr="00E678AF">
        <w:rPr>
          <w:color w:val="000000"/>
        </w:rPr>
        <w:t xml:space="preserve">частного партнерства, если публичным партнером является муниципальное </w:t>
      </w:r>
      <w:proofErr w:type="gramStart"/>
      <w:r w:rsidRPr="00E678AF">
        <w:rPr>
          <w:color w:val="000000"/>
        </w:rPr>
        <w:t>образование</w:t>
      </w:r>
      <w:proofErr w:type="gramEnd"/>
      <w:r w:rsidRPr="00E678AF">
        <w:rPr>
          <w:color w:val="000000"/>
        </w:rPr>
        <w:t xml:space="preserve">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</w:t>
      </w:r>
      <w:r>
        <w:rPr>
          <w:color w:val="000000"/>
        </w:rPr>
        <w:t>ыми актами РД</w:t>
      </w:r>
      <w:r w:rsidRPr="00E678AF">
        <w:rPr>
          <w:color w:val="000000"/>
        </w:rPr>
        <w:t>.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2. Глава администрации муниципального образования</w:t>
      </w:r>
      <w:r>
        <w:rPr>
          <w:color w:val="000000"/>
        </w:rPr>
        <w:t xml:space="preserve"> «село </w:t>
      </w:r>
      <w:r w:rsidR="00540690">
        <w:rPr>
          <w:color w:val="000000"/>
        </w:rPr>
        <w:t>Карабаглы</w:t>
      </w:r>
      <w:r w:rsidRPr="00E678AF">
        <w:rPr>
          <w:color w:val="000000"/>
        </w:rPr>
        <w:t>», назначает должностных лиц ответственных на осуществление следующих полномочий: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E678AF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</w:t>
      </w:r>
      <w:r w:rsidRPr="00E678AF">
        <w:rPr>
          <w:color w:val="000000"/>
        </w:rPr>
        <w:t>-</w:t>
      </w:r>
      <w:r w:rsidR="00540690">
        <w:rPr>
          <w:color w:val="000000"/>
        </w:rPr>
        <w:t xml:space="preserve"> </w:t>
      </w:r>
      <w:r w:rsidRPr="00E678AF">
        <w:rPr>
          <w:color w:val="000000"/>
        </w:rPr>
        <w:t>частного партнерства;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="00540690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- частном </w:t>
      </w:r>
      <w:r w:rsidRPr="00E678AF">
        <w:rPr>
          <w:color w:val="000000"/>
        </w:rPr>
        <w:t>партнерстве;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 xml:space="preserve">3) осуществление мониторинга реализации соглашения о </w:t>
      </w:r>
      <w:proofErr w:type="spellStart"/>
      <w:r w:rsidR="00540690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- частном </w:t>
      </w:r>
      <w:r w:rsidRPr="00E678AF">
        <w:rPr>
          <w:color w:val="000000"/>
        </w:rPr>
        <w:t>партнерстве;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="00540690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- частном </w:t>
      </w:r>
      <w:r w:rsidRPr="00E678AF">
        <w:rPr>
          <w:color w:val="000000"/>
        </w:rPr>
        <w:t>партнерстве;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 xml:space="preserve">5) ведение реестра заключенных соглашений о </w:t>
      </w:r>
      <w:proofErr w:type="spellStart"/>
      <w:r w:rsidR="00540690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- частном </w:t>
      </w:r>
      <w:r w:rsidRPr="00E678AF">
        <w:rPr>
          <w:color w:val="000000"/>
        </w:rPr>
        <w:t>партнерстве;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 xml:space="preserve">6) обеспечение открытости и доступности информации о </w:t>
      </w:r>
      <w:proofErr w:type="gramStart"/>
      <w:r w:rsidRPr="00E678AF">
        <w:rPr>
          <w:color w:val="000000"/>
        </w:rPr>
        <w:t>соглашении</w:t>
      </w:r>
      <w:proofErr w:type="gramEnd"/>
      <w:r w:rsidRPr="00E678AF">
        <w:rPr>
          <w:color w:val="000000"/>
        </w:rPr>
        <w:t xml:space="preserve"> о </w:t>
      </w:r>
      <w:proofErr w:type="spellStart"/>
      <w:r w:rsidR="00540690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- частном </w:t>
      </w:r>
      <w:r w:rsidRPr="00E678AF">
        <w:rPr>
          <w:color w:val="000000"/>
        </w:rPr>
        <w:t>партнерстве;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="00540690">
        <w:rPr>
          <w:color w:val="000000"/>
        </w:rPr>
        <w:t>муниципально</w:t>
      </w:r>
      <w:proofErr w:type="spellEnd"/>
      <w:r w:rsidR="00540690">
        <w:rPr>
          <w:color w:val="000000"/>
        </w:rPr>
        <w:t xml:space="preserve"> - частном </w:t>
      </w:r>
      <w:r w:rsidRPr="00E678AF">
        <w:rPr>
          <w:color w:val="000000"/>
        </w:rPr>
        <w:t>партнерстве;</w:t>
      </w:r>
    </w:p>
    <w:p w:rsidR="00C40354" w:rsidRPr="00E678AF" w:rsidRDefault="00C40354" w:rsidP="00C40354">
      <w:pPr>
        <w:shd w:val="clear" w:color="auto" w:fill="FAFAFA"/>
        <w:rPr>
          <w:color w:val="141414"/>
        </w:rPr>
      </w:pPr>
      <w:r w:rsidRPr="00E678AF">
        <w:rPr>
          <w:color w:val="000000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C40354" w:rsidRPr="00E678AF" w:rsidRDefault="00C40354" w:rsidP="00C40354">
      <w:pPr>
        <w:shd w:val="clear" w:color="auto" w:fill="FAFAFA"/>
        <w:ind w:left="4015"/>
        <w:rPr>
          <w:color w:val="141414"/>
        </w:rPr>
      </w:pPr>
      <w:r w:rsidRPr="00E678AF">
        <w:rPr>
          <w:color w:val="141414"/>
        </w:rPr>
        <w:t> </w:t>
      </w:r>
    </w:p>
    <w:p w:rsidR="00C40354" w:rsidRPr="00E678AF" w:rsidRDefault="00C40354" w:rsidP="00C40354"/>
    <w:p w:rsidR="00F34A0B" w:rsidRPr="00C40354" w:rsidRDefault="00F34A0B" w:rsidP="00C40354"/>
    <w:sectPr w:rsidR="00F34A0B" w:rsidRPr="00C40354" w:rsidSect="0054069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2881"/>
    <w:multiLevelType w:val="hybridMultilevel"/>
    <w:tmpl w:val="B87A96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E2FB5"/>
    <w:multiLevelType w:val="hybridMultilevel"/>
    <w:tmpl w:val="35E0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95302"/>
    <w:multiLevelType w:val="hybridMultilevel"/>
    <w:tmpl w:val="0E901214"/>
    <w:lvl w:ilvl="0" w:tplc="D1C0288C">
      <w:start w:val="1"/>
      <w:numFmt w:val="decimal"/>
      <w:lvlText w:val="%1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3FD1C36"/>
    <w:multiLevelType w:val="hybridMultilevel"/>
    <w:tmpl w:val="5EB235F4"/>
    <w:lvl w:ilvl="0" w:tplc="3E768A48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">
    <w:nsid w:val="39CD2C5D"/>
    <w:multiLevelType w:val="hybridMultilevel"/>
    <w:tmpl w:val="C39E38A6"/>
    <w:lvl w:ilvl="0" w:tplc="B266609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43294E17"/>
    <w:multiLevelType w:val="hybridMultilevel"/>
    <w:tmpl w:val="3D540E3C"/>
    <w:lvl w:ilvl="0" w:tplc="8F622A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96F699C"/>
    <w:multiLevelType w:val="hybridMultilevel"/>
    <w:tmpl w:val="B9BE3400"/>
    <w:lvl w:ilvl="0" w:tplc="D242AFB8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70363E5"/>
    <w:multiLevelType w:val="hybridMultilevel"/>
    <w:tmpl w:val="90D02586"/>
    <w:lvl w:ilvl="0" w:tplc="F26E151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70041CAE"/>
    <w:multiLevelType w:val="hybridMultilevel"/>
    <w:tmpl w:val="F1749B4E"/>
    <w:lvl w:ilvl="0" w:tplc="B5E0F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27C5D"/>
    <w:rsid w:val="00000BD9"/>
    <w:rsid w:val="00002D4E"/>
    <w:rsid w:val="000051DE"/>
    <w:rsid w:val="00010921"/>
    <w:rsid w:val="00013348"/>
    <w:rsid w:val="0001570E"/>
    <w:rsid w:val="00016C83"/>
    <w:rsid w:val="00017A38"/>
    <w:rsid w:val="000235E9"/>
    <w:rsid w:val="00027E27"/>
    <w:rsid w:val="00031B77"/>
    <w:rsid w:val="00031E44"/>
    <w:rsid w:val="00032563"/>
    <w:rsid w:val="000342DF"/>
    <w:rsid w:val="000358B4"/>
    <w:rsid w:val="0003646B"/>
    <w:rsid w:val="000462CC"/>
    <w:rsid w:val="00051A0B"/>
    <w:rsid w:val="00052725"/>
    <w:rsid w:val="00056956"/>
    <w:rsid w:val="00057464"/>
    <w:rsid w:val="00062ECF"/>
    <w:rsid w:val="000638FB"/>
    <w:rsid w:val="0006445C"/>
    <w:rsid w:val="00070C22"/>
    <w:rsid w:val="00074237"/>
    <w:rsid w:val="0007746A"/>
    <w:rsid w:val="00077E01"/>
    <w:rsid w:val="00087B22"/>
    <w:rsid w:val="00090D2C"/>
    <w:rsid w:val="00090EBC"/>
    <w:rsid w:val="00093225"/>
    <w:rsid w:val="00094295"/>
    <w:rsid w:val="00095088"/>
    <w:rsid w:val="00095B21"/>
    <w:rsid w:val="000A0625"/>
    <w:rsid w:val="000A09AA"/>
    <w:rsid w:val="000A121C"/>
    <w:rsid w:val="000A188A"/>
    <w:rsid w:val="000A2D5C"/>
    <w:rsid w:val="000A2FD0"/>
    <w:rsid w:val="000A57E8"/>
    <w:rsid w:val="000A6230"/>
    <w:rsid w:val="000B0E78"/>
    <w:rsid w:val="000B1132"/>
    <w:rsid w:val="000B291C"/>
    <w:rsid w:val="000B47FE"/>
    <w:rsid w:val="000B536D"/>
    <w:rsid w:val="000B67B7"/>
    <w:rsid w:val="000B7744"/>
    <w:rsid w:val="000C0408"/>
    <w:rsid w:val="000C30AD"/>
    <w:rsid w:val="000D1436"/>
    <w:rsid w:val="000D1E81"/>
    <w:rsid w:val="000D2E98"/>
    <w:rsid w:val="000D3E5C"/>
    <w:rsid w:val="000D6B60"/>
    <w:rsid w:val="000E3622"/>
    <w:rsid w:val="000E661B"/>
    <w:rsid w:val="000F333B"/>
    <w:rsid w:val="000F50D6"/>
    <w:rsid w:val="000F5AA0"/>
    <w:rsid w:val="000F5FC1"/>
    <w:rsid w:val="000F6AC8"/>
    <w:rsid w:val="001004D5"/>
    <w:rsid w:val="00101988"/>
    <w:rsid w:val="0010756B"/>
    <w:rsid w:val="001104FE"/>
    <w:rsid w:val="00113BFE"/>
    <w:rsid w:val="001162CD"/>
    <w:rsid w:val="00120699"/>
    <w:rsid w:val="00122978"/>
    <w:rsid w:val="00126F43"/>
    <w:rsid w:val="00132B2B"/>
    <w:rsid w:val="0013471D"/>
    <w:rsid w:val="00137CC1"/>
    <w:rsid w:val="00137F9A"/>
    <w:rsid w:val="001408E8"/>
    <w:rsid w:val="00142867"/>
    <w:rsid w:val="00147550"/>
    <w:rsid w:val="0015034A"/>
    <w:rsid w:val="00150875"/>
    <w:rsid w:val="001524F7"/>
    <w:rsid w:val="001603F4"/>
    <w:rsid w:val="00162381"/>
    <w:rsid w:val="00162DF5"/>
    <w:rsid w:val="0016553F"/>
    <w:rsid w:val="0016666D"/>
    <w:rsid w:val="0016714C"/>
    <w:rsid w:val="0016763D"/>
    <w:rsid w:val="00171499"/>
    <w:rsid w:val="00172964"/>
    <w:rsid w:val="001742FE"/>
    <w:rsid w:val="001746EB"/>
    <w:rsid w:val="001749DD"/>
    <w:rsid w:val="00176AD2"/>
    <w:rsid w:val="001777E4"/>
    <w:rsid w:val="00181C16"/>
    <w:rsid w:val="00181DBF"/>
    <w:rsid w:val="00182564"/>
    <w:rsid w:val="00182D7E"/>
    <w:rsid w:val="00184C10"/>
    <w:rsid w:val="0018658F"/>
    <w:rsid w:val="001869AC"/>
    <w:rsid w:val="00190285"/>
    <w:rsid w:val="001920C9"/>
    <w:rsid w:val="00192B54"/>
    <w:rsid w:val="00192C09"/>
    <w:rsid w:val="00192EFB"/>
    <w:rsid w:val="001945BB"/>
    <w:rsid w:val="00195DB1"/>
    <w:rsid w:val="0019671B"/>
    <w:rsid w:val="00197AFD"/>
    <w:rsid w:val="00197B74"/>
    <w:rsid w:val="001A1933"/>
    <w:rsid w:val="001A20D0"/>
    <w:rsid w:val="001A5F67"/>
    <w:rsid w:val="001B038A"/>
    <w:rsid w:val="001B38F0"/>
    <w:rsid w:val="001B5319"/>
    <w:rsid w:val="001B64FE"/>
    <w:rsid w:val="001C0C32"/>
    <w:rsid w:val="001C1EFE"/>
    <w:rsid w:val="001C23A6"/>
    <w:rsid w:val="001C33B0"/>
    <w:rsid w:val="001C504E"/>
    <w:rsid w:val="001C5CF9"/>
    <w:rsid w:val="001C61A6"/>
    <w:rsid w:val="001D0441"/>
    <w:rsid w:val="001D4B89"/>
    <w:rsid w:val="001D6545"/>
    <w:rsid w:val="001F0E3C"/>
    <w:rsid w:val="001F1912"/>
    <w:rsid w:val="001F1987"/>
    <w:rsid w:val="001F2439"/>
    <w:rsid w:val="001F2482"/>
    <w:rsid w:val="001F46B4"/>
    <w:rsid w:val="001F5BF6"/>
    <w:rsid w:val="00202C43"/>
    <w:rsid w:val="00205134"/>
    <w:rsid w:val="002054BF"/>
    <w:rsid w:val="002061ED"/>
    <w:rsid w:val="00206A99"/>
    <w:rsid w:val="00207F06"/>
    <w:rsid w:val="002120C5"/>
    <w:rsid w:val="00213B0D"/>
    <w:rsid w:val="00214B86"/>
    <w:rsid w:val="002151BA"/>
    <w:rsid w:val="00217F69"/>
    <w:rsid w:val="0022344B"/>
    <w:rsid w:val="00225BBB"/>
    <w:rsid w:val="00235C21"/>
    <w:rsid w:val="00235D1F"/>
    <w:rsid w:val="00236A26"/>
    <w:rsid w:val="00241712"/>
    <w:rsid w:val="00241CD0"/>
    <w:rsid w:val="002452D0"/>
    <w:rsid w:val="00247132"/>
    <w:rsid w:val="002474AE"/>
    <w:rsid w:val="002476E0"/>
    <w:rsid w:val="00247E48"/>
    <w:rsid w:val="0025149A"/>
    <w:rsid w:val="0025172B"/>
    <w:rsid w:val="002531BD"/>
    <w:rsid w:val="00254481"/>
    <w:rsid w:val="00254DA0"/>
    <w:rsid w:val="002600BA"/>
    <w:rsid w:val="00263FF5"/>
    <w:rsid w:val="00265552"/>
    <w:rsid w:val="002658D5"/>
    <w:rsid w:val="00265E90"/>
    <w:rsid w:val="00270414"/>
    <w:rsid w:val="00271492"/>
    <w:rsid w:val="00272E6C"/>
    <w:rsid w:val="00275911"/>
    <w:rsid w:val="002779C8"/>
    <w:rsid w:val="00281E4E"/>
    <w:rsid w:val="0028483E"/>
    <w:rsid w:val="00284CEE"/>
    <w:rsid w:val="002871BF"/>
    <w:rsid w:val="0028794B"/>
    <w:rsid w:val="002906BA"/>
    <w:rsid w:val="002916C9"/>
    <w:rsid w:val="002935C6"/>
    <w:rsid w:val="002964A6"/>
    <w:rsid w:val="002970A5"/>
    <w:rsid w:val="00297FEB"/>
    <w:rsid w:val="002A0043"/>
    <w:rsid w:val="002A2A80"/>
    <w:rsid w:val="002A4F18"/>
    <w:rsid w:val="002A52E6"/>
    <w:rsid w:val="002B7F99"/>
    <w:rsid w:val="002C011D"/>
    <w:rsid w:val="002C22C0"/>
    <w:rsid w:val="002C51C4"/>
    <w:rsid w:val="002C58F3"/>
    <w:rsid w:val="002C6723"/>
    <w:rsid w:val="002C6F87"/>
    <w:rsid w:val="002D0343"/>
    <w:rsid w:val="002D0BCB"/>
    <w:rsid w:val="002D1B5A"/>
    <w:rsid w:val="002D2101"/>
    <w:rsid w:val="002D39EE"/>
    <w:rsid w:val="002D7B56"/>
    <w:rsid w:val="002E040B"/>
    <w:rsid w:val="002E3368"/>
    <w:rsid w:val="002E3D8D"/>
    <w:rsid w:val="002E6351"/>
    <w:rsid w:val="002E7183"/>
    <w:rsid w:val="002F0134"/>
    <w:rsid w:val="002F2614"/>
    <w:rsid w:val="002F2C2A"/>
    <w:rsid w:val="002F4C35"/>
    <w:rsid w:val="002F4FF8"/>
    <w:rsid w:val="002F58C7"/>
    <w:rsid w:val="002F7987"/>
    <w:rsid w:val="00301D55"/>
    <w:rsid w:val="00307864"/>
    <w:rsid w:val="00307CFB"/>
    <w:rsid w:val="00310037"/>
    <w:rsid w:val="00314148"/>
    <w:rsid w:val="00314806"/>
    <w:rsid w:val="0031629B"/>
    <w:rsid w:val="00320E95"/>
    <w:rsid w:val="00322394"/>
    <w:rsid w:val="003231AF"/>
    <w:rsid w:val="0032440C"/>
    <w:rsid w:val="00324EFC"/>
    <w:rsid w:val="0032680F"/>
    <w:rsid w:val="00327C5D"/>
    <w:rsid w:val="003331AF"/>
    <w:rsid w:val="00334CE4"/>
    <w:rsid w:val="00335E40"/>
    <w:rsid w:val="0034004D"/>
    <w:rsid w:val="003401D3"/>
    <w:rsid w:val="00341747"/>
    <w:rsid w:val="00342AA4"/>
    <w:rsid w:val="00350B45"/>
    <w:rsid w:val="00350D56"/>
    <w:rsid w:val="00350F41"/>
    <w:rsid w:val="003516D8"/>
    <w:rsid w:val="00353837"/>
    <w:rsid w:val="00355D89"/>
    <w:rsid w:val="00357971"/>
    <w:rsid w:val="003600DC"/>
    <w:rsid w:val="00360CF6"/>
    <w:rsid w:val="00361FAA"/>
    <w:rsid w:val="00363C82"/>
    <w:rsid w:val="00365B5E"/>
    <w:rsid w:val="00377DDE"/>
    <w:rsid w:val="00381328"/>
    <w:rsid w:val="00384BAD"/>
    <w:rsid w:val="00393B2C"/>
    <w:rsid w:val="00394ADC"/>
    <w:rsid w:val="00394CE1"/>
    <w:rsid w:val="003955C3"/>
    <w:rsid w:val="003963A7"/>
    <w:rsid w:val="00396699"/>
    <w:rsid w:val="0039688F"/>
    <w:rsid w:val="003A1049"/>
    <w:rsid w:val="003A61FF"/>
    <w:rsid w:val="003A6215"/>
    <w:rsid w:val="003B23A7"/>
    <w:rsid w:val="003B4120"/>
    <w:rsid w:val="003B60DE"/>
    <w:rsid w:val="003B7AAB"/>
    <w:rsid w:val="003C4F71"/>
    <w:rsid w:val="003C7B13"/>
    <w:rsid w:val="003D039B"/>
    <w:rsid w:val="003D7D2A"/>
    <w:rsid w:val="003E0960"/>
    <w:rsid w:val="003E4076"/>
    <w:rsid w:val="003E5E98"/>
    <w:rsid w:val="003F0EB8"/>
    <w:rsid w:val="003F479E"/>
    <w:rsid w:val="003F6272"/>
    <w:rsid w:val="003F786D"/>
    <w:rsid w:val="0040029F"/>
    <w:rsid w:val="00405299"/>
    <w:rsid w:val="0040624D"/>
    <w:rsid w:val="00406279"/>
    <w:rsid w:val="00410491"/>
    <w:rsid w:val="00412543"/>
    <w:rsid w:val="00414896"/>
    <w:rsid w:val="00414DE2"/>
    <w:rsid w:val="00416413"/>
    <w:rsid w:val="00416E9D"/>
    <w:rsid w:val="00426171"/>
    <w:rsid w:val="00430A1C"/>
    <w:rsid w:val="00434667"/>
    <w:rsid w:val="00435298"/>
    <w:rsid w:val="004365AE"/>
    <w:rsid w:val="00437DA9"/>
    <w:rsid w:val="004439CB"/>
    <w:rsid w:val="004445C5"/>
    <w:rsid w:val="00444FC2"/>
    <w:rsid w:val="0044631D"/>
    <w:rsid w:val="004478F3"/>
    <w:rsid w:val="00450385"/>
    <w:rsid w:val="0045293A"/>
    <w:rsid w:val="00452AE7"/>
    <w:rsid w:val="00455837"/>
    <w:rsid w:val="00457DDF"/>
    <w:rsid w:val="00460680"/>
    <w:rsid w:val="0046145D"/>
    <w:rsid w:val="00461A10"/>
    <w:rsid w:val="004656B2"/>
    <w:rsid w:val="00473D44"/>
    <w:rsid w:val="00474D45"/>
    <w:rsid w:val="00475438"/>
    <w:rsid w:val="004764D0"/>
    <w:rsid w:val="0048657C"/>
    <w:rsid w:val="004870BA"/>
    <w:rsid w:val="00491D07"/>
    <w:rsid w:val="00494CEA"/>
    <w:rsid w:val="00495937"/>
    <w:rsid w:val="004A087F"/>
    <w:rsid w:val="004A2174"/>
    <w:rsid w:val="004A3768"/>
    <w:rsid w:val="004A694D"/>
    <w:rsid w:val="004A7B7A"/>
    <w:rsid w:val="004B4ADF"/>
    <w:rsid w:val="004B4FD7"/>
    <w:rsid w:val="004B611A"/>
    <w:rsid w:val="004B684D"/>
    <w:rsid w:val="004B6B57"/>
    <w:rsid w:val="004C0C75"/>
    <w:rsid w:val="004C178D"/>
    <w:rsid w:val="004C2011"/>
    <w:rsid w:val="004C2277"/>
    <w:rsid w:val="004C2932"/>
    <w:rsid w:val="004C374F"/>
    <w:rsid w:val="004C4752"/>
    <w:rsid w:val="004C4A95"/>
    <w:rsid w:val="004C58AF"/>
    <w:rsid w:val="004C637F"/>
    <w:rsid w:val="004C7AE5"/>
    <w:rsid w:val="004D1EFA"/>
    <w:rsid w:val="004D221F"/>
    <w:rsid w:val="004D2D4C"/>
    <w:rsid w:val="004D37C6"/>
    <w:rsid w:val="004D453C"/>
    <w:rsid w:val="004D48C8"/>
    <w:rsid w:val="004D5390"/>
    <w:rsid w:val="004D6044"/>
    <w:rsid w:val="004D6AA3"/>
    <w:rsid w:val="004E09E5"/>
    <w:rsid w:val="004E3747"/>
    <w:rsid w:val="004F0C91"/>
    <w:rsid w:val="004F3DF3"/>
    <w:rsid w:val="004F4079"/>
    <w:rsid w:val="004F43EA"/>
    <w:rsid w:val="00500002"/>
    <w:rsid w:val="00503BFB"/>
    <w:rsid w:val="005060B6"/>
    <w:rsid w:val="005073C3"/>
    <w:rsid w:val="00510F96"/>
    <w:rsid w:val="0051134C"/>
    <w:rsid w:val="00513A79"/>
    <w:rsid w:val="005151DA"/>
    <w:rsid w:val="0051560F"/>
    <w:rsid w:val="005156CC"/>
    <w:rsid w:val="00524106"/>
    <w:rsid w:val="00525A00"/>
    <w:rsid w:val="00536ADC"/>
    <w:rsid w:val="00537123"/>
    <w:rsid w:val="00540690"/>
    <w:rsid w:val="005408C1"/>
    <w:rsid w:val="0054123C"/>
    <w:rsid w:val="00543FE8"/>
    <w:rsid w:val="00544627"/>
    <w:rsid w:val="00545DEB"/>
    <w:rsid w:val="00546FB9"/>
    <w:rsid w:val="005471FE"/>
    <w:rsid w:val="00547E27"/>
    <w:rsid w:val="00554573"/>
    <w:rsid w:val="005550A7"/>
    <w:rsid w:val="0056483A"/>
    <w:rsid w:val="00565349"/>
    <w:rsid w:val="00565D99"/>
    <w:rsid w:val="005672DC"/>
    <w:rsid w:val="00567EE8"/>
    <w:rsid w:val="0057300E"/>
    <w:rsid w:val="00575CB0"/>
    <w:rsid w:val="005774AA"/>
    <w:rsid w:val="00580382"/>
    <w:rsid w:val="00581196"/>
    <w:rsid w:val="00584C36"/>
    <w:rsid w:val="00590B06"/>
    <w:rsid w:val="005946DE"/>
    <w:rsid w:val="0059477B"/>
    <w:rsid w:val="00594ABD"/>
    <w:rsid w:val="005952D4"/>
    <w:rsid w:val="00595A62"/>
    <w:rsid w:val="005978F7"/>
    <w:rsid w:val="005A0E3A"/>
    <w:rsid w:val="005A13BB"/>
    <w:rsid w:val="005A35F4"/>
    <w:rsid w:val="005A4DFA"/>
    <w:rsid w:val="005A585F"/>
    <w:rsid w:val="005A6453"/>
    <w:rsid w:val="005B31FC"/>
    <w:rsid w:val="005B4E1E"/>
    <w:rsid w:val="005B4F04"/>
    <w:rsid w:val="005C246C"/>
    <w:rsid w:val="005C2F97"/>
    <w:rsid w:val="005C3ACC"/>
    <w:rsid w:val="005C60AB"/>
    <w:rsid w:val="005C6C1F"/>
    <w:rsid w:val="005C770B"/>
    <w:rsid w:val="005C7956"/>
    <w:rsid w:val="005D35D8"/>
    <w:rsid w:val="005D7AEE"/>
    <w:rsid w:val="005E04FD"/>
    <w:rsid w:val="005E4CAB"/>
    <w:rsid w:val="005E6EFD"/>
    <w:rsid w:val="005E72F5"/>
    <w:rsid w:val="005F4088"/>
    <w:rsid w:val="005F55C5"/>
    <w:rsid w:val="005F7490"/>
    <w:rsid w:val="00600410"/>
    <w:rsid w:val="00600DBD"/>
    <w:rsid w:val="00601576"/>
    <w:rsid w:val="00602A74"/>
    <w:rsid w:val="006066AD"/>
    <w:rsid w:val="00610D34"/>
    <w:rsid w:val="00611C4F"/>
    <w:rsid w:val="00612F09"/>
    <w:rsid w:val="00617366"/>
    <w:rsid w:val="00620A1C"/>
    <w:rsid w:val="00620DA6"/>
    <w:rsid w:val="00623850"/>
    <w:rsid w:val="00624A87"/>
    <w:rsid w:val="00624D1E"/>
    <w:rsid w:val="00627FFC"/>
    <w:rsid w:val="006319D0"/>
    <w:rsid w:val="006323B2"/>
    <w:rsid w:val="0063267C"/>
    <w:rsid w:val="00634119"/>
    <w:rsid w:val="00635837"/>
    <w:rsid w:val="00636312"/>
    <w:rsid w:val="00640CB5"/>
    <w:rsid w:val="00644AAA"/>
    <w:rsid w:val="00646412"/>
    <w:rsid w:val="00646C4C"/>
    <w:rsid w:val="0065014E"/>
    <w:rsid w:val="0065374F"/>
    <w:rsid w:val="00653D7B"/>
    <w:rsid w:val="00654969"/>
    <w:rsid w:val="00654F00"/>
    <w:rsid w:val="006556B3"/>
    <w:rsid w:val="00657575"/>
    <w:rsid w:val="006623AB"/>
    <w:rsid w:val="00662809"/>
    <w:rsid w:val="0066422A"/>
    <w:rsid w:val="00664994"/>
    <w:rsid w:val="006655C1"/>
    <w:rsid w:val="006668E5"/>
    <w:rsid w:val="00672862"/>
    <w:rsid w:val="00674A7D"/>
    <w:rsid w:val="00676910"/>
    <w:rsid w:val="006815FB"/>
    <w:rsid w:val="006816A1"/>
    <w:rsid w:val="00686C2A"/>
    <w:rsid w:val="00686CAC"/>
    <w:rsid w:val="006907BD"/>
    <w:rsid w:val="00691D06"/>
    <w:rsid w:val="006920FD"/>
    <w:rsid w:val="006954F2"/>
    <w:rsid w:val="00696D2D"/>
    <w:rsid w:val="00696E5E"/>
    <w:rsid w:val="006A4552"/>
    <w:rsid w:val="006A4D88"/>
    <w:rsid w:val="006B4109"/>
    <w:rsid w:val="006B5A5E"/>
    <w:rsid w:val="006C0AF9"/>
    <w:rsid w:val="006C2ED3"/>
    <w:rsid w:val="006C6580"/>
    <w:rsid w:val="006D44A2"/>
    <w:rsid w:val="006D5218"/>
    <w:rsid w:val="006D5934"/>
    <w:rsid w:val="006D6656"/>
    <w:rsid w:val="006D6C46"/>
    <w:rsid w:val="006D705E"/>
    <w:rsid w:val="006D741E"/>
    <w:rsid w:val="006E0CBE"/>
    <w:rsid w:val="006E2157"/>
    <w:rsid w:val="006E23CA"/>
    <w:rsid w:val="006E25C6"/>
    <w:rsid w:val="006E5818"/>
    <w:rsid w:val="006E76DC"/>
    <w:rsid w:val="006E782D"/>
    <w:rsid w:val="006F041B"/>
    <w:rsid w:val="00700F83"/>
    <w:rsid w:val="00703D39"/>
    <w:rsid w:val="007066F5"/>
    <w:rsid w:val="00707146"/>
    <w:rsid w:val="007114D5"/>
    <w:rsid w:val="007119D7"/>
    <w:rsid w:val="007129DE"/>
    <w:rsid w:val="007164E8"/>
    <w:rsid w:val="00716847"/>
    <w:rsid w:val="00720099"/>
    <w:rsid w:val="007228EC"/>
    <w:rsid w:val="00724339"/>
    <w:rsid w:val="00725D4B"/>
    <w:rsid w:val="00726C08"/>
    <w:rsid w:val="00730B44"/>
    <w:rsid w:val="007319E7"/>
    <w:rsid w:val="00731F42"/>
    <w:rsid w:val="00732B2F"/>
    <w:rsid w:val="00732DB1"/>
    <w:rsid w:val="00733AF7"/>
    <w:rsid w:val="00733EAC"/>
    <w:rsid w:val="0073773E"/>
    <w:rsid w:val="00740BCE"/>
    <w:rsid w:val="007412A8"/>
    <w:rsid w:val="007415AE"/>
    <w:rsid w:val="00743901"/>
    <w:rsid w:val="007461CF"/>
    <w:rsid w:val="007470DC"/>
    <w:rsid w:val="007472D3"/>
    <w:rsid w:val="00751E6C"/>
    <w:rsid w:val="007532F4"/>
    <w:rsid w:val="007542F3"/>
    <w:rsid w:val="00754388"/>
    <w:rsid w:val="00755AD9"/>
    <w:rsid w:val="0075662F"/>
    <w:rsid w:val="00756964"/>
    <w:rsid w:val="007569AC"/>
    <w:rsid w:val="00756FF0"/>
    <w:rsid w:val="00757DB5"/>
    <w:rsid w:val="00760750"/>
    <w:rsid w:val="0076108B"/>
    <w:rsid w:val="007611D0"/>
    <w:rsid w:val="007612D9"/>
    <w:rsid w:val="00764392"/>
    <w:rsid w:val="007647E8"/>
    <w:rsid w:val="00765A26"/>
    <w:rsid w:val="00772C02"/>
    <w:rsid w:val="007737F5"/>
    <w:rsid w:val="00776E8B"/>
    <w:rsid w:val="00777192"/>
    <w:rsid w:val="007771FA"/>
    <w:rsid w:val="007807A6"/>
    <w:rsid w:val="00780896"/>
    <w:rsid w:val="00780DEB"/>
    <w:rsid w:val="007811D6"/>
    <w:rsid w:val="00782369"/>
    <w:rsid w:val="00784E5B"/>
    <w:rsid w:val="0078664C"/>
    <w:rsid w:val="007877EE"/>
    <w:rsid w:val="007900EF"/>
    <w:rsid w:val="007922FD"/>
    <w:rsid w:val="00793875"/>
    <w:rsid w:val="00793CDF"/>
    <w:rsid w:val="00794C12"/>
    <w:rsid w:val="00797BB1"/>
    <w:rsid w:val="00797BED"/>
    <w:rsid w:val="007A08D9"/>
    <w:rsid w:val="007A1677"/>
    <w:rsid w:val="007A3CB3"/>
    <w:rsid w:val="007A4452"/>
    <w:rsid w:val="007A7FEB"/>
    <w:rsid w:val="007B0F28"/>
    <w:rsid w:val="007C0587"/>
    <w:rsid w:val="007C5183"/>
    <w:rsid w:val="007C55B0"/>
    <w:rsid w:val="007C6E95"/>
    <w:rsid w:val="007D0DCB"/>
    <w:rsid w:val="007D219B"/>
    <w:rsid w:val="007D351B"/>
    <w:rsid w:val="007D51FF"/>
    <w:rsid w:val="007D5476"/>
    <w:rsid w:val="007E0475"/>
    <w:rsid w:val="007E0A46"/>
    <w:rsid w:val="007E29C7"/>
    <w:rsid w:val="007E3E7B"/>
    <w:rsid w:val="007E531D"/>
    <w:rsid w:val="007E626B"/>
    <w:rsid w:val="007E7DC1"/>
    <w:rsid w:val="007F005A"/>
    <w:rsid w:val="007F0D53"/>
    <w:rsid w:val="007F7ED0"/>
    <w:rsid w:val="00800A10"/>
    <w:rsid w:val="00802AAA"/>
    <w:rsid w:val="00804D7E"/>
    <w:rsid w:val="00811DEF"/>
    <w:rsid w:val="008130CF"/>
    <w:rsid w:val="00814466"/>
    <w:rsid w:val="0081733F"/>
    <w:rsid w:val="00817E62"/>
    <w:rsid w:val="00822673"/>
    <w:rsid w:val="0082705F"/>
    <w:rsid w:val="008275F7"/>
    <w:rsid w:val="00830467"/>
    <w:rsid w:val="00833110"/>
    <w:rsid w:val="0083363B"/>
    <w:rsid w:val="00836BC8"/>
    <w:rsid w:val="00836C23"/>
    <w:rsid w:val="008410DF"/>
    <w:rsid w:val="00841E2A"/>
    <w:rsid w:val="00842358"/>
    <w:rsid w:val="0084289E"/>
    <w:rsid w:val="00842CBA"/>
    <w:rsid w:val="0084508E"/>
    <w:rsid w:val="00850FD6"/>
    <w:rsid w:val="00851287"/>
    <w:rsid w:val="00851C7B"/>
    <w:rsid w:val="008551C2"/>
    <w:rsid w:val="0085526E"/>
    <w:rsid w:val="00860A6C"/>
    <w:rsid w:val="00862694"/>
    <w:rsid w:val="00863968"/>
    <w:rsid w:val="0086725C"/>
    <w:rsid w:val="00870115"/>
    <w:rsid w:val="00870171"/>
    <w:rsid w:val="00870E35"/>
    <w:rsid w:val="00871B9C"/>
    <w:rsid w:val="0087492E"/>
    <w:rsid w:val="00881E62"/>
    <w:rsid w:val="00891E23"/>
    <w:rsid w:val="008930A9"/>
    <w:rsid w:val="00896551"/>
    <w:rsid w:val="008A0ECD"/>
    <w:rsid w:val="008A1451"/>
    <w:rsid w:val="008A1A20"/>
    <w:rsid w:val="008A4131"/>
    <w:rsid w:val="008A469A"/>
    <w:rsid w:val="008B1F2C"/>
    <w:rsid w:val="008B26AB"/>
    <w:rsid w:val="008B31BD"/>
    <w:rsid w:val="008B721B"/>
    <w:rsid w:val="008C0678"/>
    <w:rsid w:val="008C2268"/>
    <w:rsid w:val="008C3818"/>
    <w:rsid w:val="008C386A"/>
    <w:rsid w:val="008C50B6"/>
    <w:rsid w:val="008C6843"/>
    <w:rsid w:val="008D536C"/>
    <w:rsid w:val="008E0472"/>
    <w:rsid w:val="008E1092"/>
    <w:rsid w:val="008E2B05"/>
    <w:rsid w:val="008E30E6"/>
    <w:rsid w:val="008E7423"/>
    <w:rsid w:val="008E75CA"/>
    <w:rsid w:val="008F01B6"/>
    <w:rsid w:val="008F0981"/>
    <w:rsid w:val="008F0B67"/>
    <w:rsid w:val="00901C34"/>
    <w:rsid w:val="00901F6B"/>
    <w:rsid w:val="00903931"/>
    <w:rsid w:val="00915A8F"/>
    <w:rsid w:val="009172CC"/>
    <w:rsid w:val="00923D89"/>
    <w:rsid w:val="00924005"/>
    <w:rsid w:val="009314E7"/>
    <w:rsid w:val="00932B2F"/>
    <w:rsid w:val="009366E3"/>
    <w:rsid w:val="00943890"/>
    <w:rsid w:val="0094537A"/>
    <w:rsid w:val="009471DA"/>
    <w:rsid w:val="0095241E"/>
    <w:rsid w:val="00952AB3"/>
    <w:rsid w:val="00952FE4"/>
    <w:rsid w:val="009565C2"/>
    <w:rsid w:val="009575B2"/>
    <w:rsid w:val="0095769D"/>
    <w:rsid w:val="00960DBC"/>
    <w:rsid w:val="00962698"/>
    <w:rsid w:val="00967C77"/>
    <w:rsid w:val="00973542"/>
    <w:rsid w:val="009736B3"/>
    <w:rsid w:val="009745AC"/>
    <w:rsid w:val="0097565B"/>
    <w:rsid w:val="00983DF8"/>
    <w:rsid w:val="009861F5"/>
    <w:rsid w:val="009865B1"/>
    <w:rsid w:val="009946F0"/>
    <w:rsid w:val="00994A9A"/>
    <w:rsid w:val="009A30A6"/>
    <w:rsid w:val="009A3F0B"/>
    <w:rsid w:val="009A4373"/>
    <w:rsid w:val="009A4498"/>
    <w:rsid w:val="009A495F"/>
    <w:rsid w:val="009A5E3A"/>
    <w:rsid w:val="009A7796"/>
    <w:rsid w:val="009B0DF5"/>
    <w:rsid w:val="009B1FE5"/>
    <w:rsid w:val="009B4593"/>
    <w:rsid w:val="009B59A7"/>
    <w:rsid w:val="009C087E"/>
    <w:rsid w:val="009C7D48"/>
    <w:rsid w:val="009D036A"/>
    <w:rsid w:val="009D086C"/>
    <w:rsid w:val="009D2BF5"/>
    <w:rsid w:val="009D4B62"/>
    <w:rsid w:val="009D5102"/>
    <w:rsid w:val="009E11F9"/>
    <w:rsid w:val="009E3BF7"/>
    <w:rsid w:val="009E5C7C"/>
    <w:rsid w:val="009E7200"/>
    <w:rsid w:val="009F36FE"/>
    <w:rsid w:val="009F3A23"/>
    <w:rsid w:val="009F5462"/>
    <w:rsid w:val="00A02062"/>
    <w:rsid w:val="00A04987"/>
    <w:rsid w:val="00A04C94"/>
    <w:rsid w:val="00A050AF"/>
    <w:rsid w:val="00A05E41"/>
    <w:rsid w:val="00A1681E"/>
    <w:rsid w:val="00A16F05"/>
    <w:rsid w:val="00A25865"/>
    <w:rsid w:val="00A2625F"/>
    <w:rsid w:val="00A331F8"/>
    <w:rsid w:val="00A33641"/>
    <w:rsid w:val="00A33C70"/>
    <w:rsid w:val="00A3706E"/>
    <w:rsid w:val="00A37CB6"/>
    <w:rsid w:val="00A45671"/>
    <w:rsid w:val="00A52BA2"/>
    <w:rsid w:val="00A53B6D"/>
    <w:rsid w:val="00A55953"/>
    <w:rsid w:val="00A563D1"/>
    <w:rsid w:val="00A6384D"/>
    <w:rsid w:val="00A66B75"/>
    <w:rsid w:val="00A66F8C"/>
    <w:rsid w:val="00A6718D"/>
    <w:rsid w:val="00A6752C"/>
    <w:rsid w:val="00A73432"/>
    <w:rsid w:val="00A7701B"/>
    <w:rsid w:val="00A77DAB"/>
    <w:rsid w:val="00A805FC"/>
    <w:rsid w:val="00A86D93"/>
    <w:rsid w:val="00A916EE"/>
    <w:rsid w:val="00A93FD9"/>
    <w:rsid w:val="00A940B9"/>
    <w:rsid w:val="00A94DD3"/>
    <w:rsid w:val="00A9514F"/>
    <w:rsid w:val="00A96B5D"/>
    <w:rsid w:val="00AA1E1E"/>
    <w:rsid w:val="00AA3530"/>
    <w:rsid w:val="00AA447D"/>
    <w:rsid w:val="00AA524A"/>
    <w:rsid w:val="00AB0A78"/>
    <w:rsid w:val="00AB165D"/>
    <w:rsid w:val="00AB1FA6"/>
    <w:rsid w:val="00AB5A78"/>
    <w:rsid w:val="00AB7C8E"/>
    <w:rsid w:val="00AC25B4"/>
    <w:rsid w:val="00AD036A"/>
    <w:rsid w:val="00AD0FF5"/>
    <w:rsid w:val="00AD3A16"/>
    <w:rsid w:val="00AE5A27"/>
    <w:rsid w:val="00AE63EB"/>
    <w:rsid w:val="00AF0EC2"/>
    <w:rsid w:val="00AF2BC9"/>
    <w:rsid w:val="00AF59A7"/>
    <w:rsid w:val="00AF6571"/>
    <w:rsid w:val="00AF7D6F"/>
    <w:rsid w:val="00B00380"/>
    <w:rsid w:val="00B00968"/>
    <w:rsid w:val="00B02983"/>
    <w:rsid w:val="00B04B13"/>
    <w:rsid w:val="00B05AE7"/>
    <w:rsid w:val="00B07118"/>
    <w:rsid w:val="00B07A57"/>
    <w:rsid w:val="00B07E93"/>
    <w:rsid w:val="00B137F7"/>
    <w:rsid w:val="00B139C9"/>
    <w:rsid w:val="00B16089"/>
    <w:rsid w:val="00B17DAA"/>
    <w:rsid w:val="00B17FD0"/>
    <w:rsid w:val="00B20684"/>
    <w:rsid w:val="00B20940"/>
    <w:rsid w:val="00B21BAB"/>
    <w:rsid w:val="00B263C2"/>
    <w:rsid w:val="00B276D5"/>
    <w:rsid w:val="00B27F0A"/>
    <w:rsid w:val="00B34EAF"/>
    <w:rsid w:val="00B37EA1"/>
    <w:rsid w:val="00B428E1"/>
    <w:rsid w:val="00B45137"/>
    <w:rsid w:val="00B4747F"/>
    <w:rsid w:val="00B50776"/>
    <w:rsid w:val="00B529B3"/>
    <w:rsid w:val="00B57090"/>
    <w:rsid w:val="00B60CAE"/>
    <w:rsid w:val="00B675D4"/>
    <w:rsid w:val="00B679AA"/>
    <w:rsid w:val="00B81E02"/>
    <w:rsid w:val="00B82C31"/>
    <w:rsid w:val="00B837B0"/>
    <w:rsid w:val="00B84A67"/>
    <w:rsid w:val="00B85885"/>
    <w:rsid w:val="00B87737"/>
    <w:rsid w:val="00B92F55"/>
    <w:rsid w:val="00B93D44"/>
    <w:rsid w:val="00B94B40"/>
    <w:rsid w:val="00BA0F1A"/>
    <w:rsid w:val="00BA3893"/>
    <w:rsid w:val="00BA3A70"/>
    <w:rsid w:val="00BA4449"/>
    <w:rsid w:val="00BA5FBC"/>
    <w:rsid w:val="00BB1D32"/>
    <w:rsid w:val="00BB295A"/>
    <w:rsid w:val="00BB6873"/>
    <w:rsid w:val="00BC14AC"/>
    <w:rsid w:val="00BC2151"/>
    <w:rsid w:val="00BC4364"/>
    <w:rsid w:val="00BC4DC9"/>
    <w:rsid w:val="00BC67D8"/>
    <w:rsid w:val="00BC7D2A"/>
    <w:rsid w:val="00BC7FC6"/>
    <w:rsid w:val="00BD7F24"/>
    <w:rsid w:val="00BE2117"/>
    <w:rsid w:val="00BE333B"/>
    <w:rsid w:val="00BE5711"/>
    <w:rsid w:val="00BE65CD"/>
    <w:rsid w:val="00BE782F"/>
    <w:rsid w:val="00BF05BC"/>
    <w:rsid w:val="00BF16AF"/>
    <w:rsid w:val="00BF2AA0"/>
    <w:rsid w:val="00BF3D5E"/>
    <w:rsid w:val="00BF7345"/>
    <w:rsid w:val="00C014D8"/>
    <w:rsid w:val="00C03F42"/>
    <w:rsid w:val="00C053BD"/>
    <w:rsid w:val="00C07100"/>
    <w:rsid w:val="00C0747A"/>
    <w:rsid w:val="00C13D2A"/>
    <w:rsid w:val="00C1447E"/>
    <w:rsid w:val="00C1525C"/>
    <w:rsid w:val="00C20118"/>
    <w:rsid w:val="00C226BC"/>
    <w:rsid w:val="00C2324B"/>
    <w:rsid w:val="00C2383F"/>
    <w:rsid w:val="00C23DC3"/>
    <w:rsid w:val="00C26C80"/>
    <w:rsid w:val="00C2752A"/>
    <w:rsid w:val="00C27B87"/>
    <w:rsid w:val="00C27E4E"/>
    <w:rsid w:val="00C313D0"/>
    <w:rsid w:val="00C32892"/>
    <w:rsid w:val="00C34511"/>
    <w:rsid w:val="00C35D96"/>
    <w:rsid w:val="00C36758"/>
    <w:rsid w:val="00C37215"/>
    <w:rsid w:val="00C378E2"/>
    <w:rsid w:val="00C40354"/>
    <w:rsid w:val="00C41B70"/>
    <w:rsid w:val="00C41C85"/>
    <w:rsid w:val="00C452A8"/>
    <w:rsid w:val="00C455B7"/>
    <w:rsid w:val="00C50331"/>
    <w:rsid w:val="00C52AC7"/>
    <w:rsid w:val="00C5338C"/>
    <w:rsid w:val="00C61E46"/>
    <w:rsid w:val="00C61F77"/>
    <w:rsid w:val="00C644A2"/>
    <w:rsid w:val="00C676DA"/>
    <w:rsid w:val="00C7107B"/>
    <w:rsid w:val="00C723F2"/>
    <w:rsid w:val="00C72A13"/>
    <w:rsid w:val="00C72B6B"/>
    <w:rsid w:val="00C75203"/>
    <w:rsid w:val="00C75CD7"/>
    <w:rsid w:val="00C80649"/>
    <w:rsid w:val="00C8284E"/>
    <w:rsid w:val="00C833AC"/>
    <w:rsid w:val="00C8403F"/>
    <w:rsid w:val="00C86AF8"/>
    <w:rsid w:val="00C87579"/>
    <w:rsid w:val="00C91E6D"/>
    <w:rsid w:val="00C93AA2"/>
    <w:rsid w:val="00C9466B"/>
    <w:rsid w:val="00C947AE"/>
    <w:rsid w:val="00C9639E"/>
    <w:rsid w:val="00C9782F"/>
    <w:rsid w:val="00CA1626"/>
    <w:rsid w:val="00CA21E9"/>
    <w:rsid w:val="00CA5F0C"/>
    <w:rsid w:val="00CA631C"/>
    <w:rsid w:val="00CB14E2"/>
    <w:rsid w:val="00CB3293"/>
    <w:rsid w:val="00CB37E9"/>
    <w:rsid w:val="00CB5126"/>
    <w:rsid w:val="00CB6647"/>
    <w:rsid w:val="00CB6BC1"/>
    <w:rsid w:val="00CB6D4A"/>
    <w:rsid w:val="00CC063A"/>
    <w:rsid w:val="00CC06EB"/>
    <w:rsid w:val="00CC36C5"/>
    <w:rsid w:val="00CC4BDF"/>
    <w:rsid w:val="00CD047A"/>
    <w:rsid w:val="00CD3614"/>
    <w:rsid w:val="00CD7F95"/>
    <w:rsid w:val="00CE07E0"/>
    <w:rsid w:val="00CE1643"/>
    <w:rsid w:val="00CE2BCA"/>
    <w:rsid w:val="00CE7C3C"/>
    <w:rsid w:val="00CF01BE"/>
    <w:rsid w:val="00D00328"/>
    <w:rsid w:val="00D01EE8"/>
    <w:rsid w:val="00D01F62"/>
    <w:rsid w:val="00D02800"/>
    <w:rsid w:val="00D05FBA"/>
    <w:rsid w:val="00D06441"/>
    <w:rsid w:val="00D069A5"/>
    <w:rsid w:val="00D13DCF"/>
    <w:rsid w:val="00D1613B"/>
    <w:rsid w:val="00D20CC2"/>
    <w:rsid w:val="00D2104B"/>
    <w:rsid w:val="00D21F07"/>
    <w:rsid w:val="00D24964"/>
    <w:rsid w:val="00D26152"/>
    <w:rsid w:val="00D26B6E"/>
    <w:rsid w:val="00D26ED9"/>
    <w:rsid w:val="00D27440"/>
    <w:rsid w:val="00D27BD0"/>
    <w:rsid w:val="00D318C7"/>
    <w:rsid w:val="00D35B49"/>
    <w:rsid w:val="00D361C3"/>
    <w:rsid w:val="00D40343"/>
    <w:rsid w:val="00D40C50"/>
    <w:rsid w:val="00D40FE3"/>
    <w:rsid w:val="00D41C0C"/>
    <w:rsid w:val="00D46714"/>
    <w:rsid w:val="00D50257"/>
    <w:rsid w:val="00D54ABB"/>
    <w:rsid w:val="00D55FAC"/>
    <w:rsid w:val="00D57BD8"/>
    <w:rsid w:val="00D603DA"/>
    <w:rsid w:val="00D63071"/>
    <w:rsid w:val="00D65136"/>
    <w:rsid w:val="00D673A9"/>
    <w:rsid w:val="00D71498"/>
    <w:rsid w:val="00D73C94"/>
    <w:rsid w:val="00D7467D"/>
    <w:rsid w:val="00D7480D"/>
    <w:rsid w:val="00D80F1F"/>
    <w:rsid w:val="00D816D4"/>
    <w:rsid w:val="00D87D60"/>
    <w:rsid w:val="00D91A7E"/>
    <w:rsid w:val="00D92AE9"/>
    <w:rsid w:val="00D92FC3"/>
    <w:rsid w:val="00D937CE"/>
    <w:rsid w:val="00D9699A"/>
    <w:rsid w:val="00D97DDB"/>
    <w:rsid w:val="00DA1162"/>
    <w:rsid w:val="00DA3095"/>
    <w:rsid w:val="00DA5B59"/>
    <w:rsid w:val="00DA7B6C"/>
    <w:rsid w:val="00DB11DF"/>
    <w:rsid w:val="00DB2A43"/>
    <w:rsid w:val="00DB4D6E"/>
    <w:rsid w:val="00DB6EAA"/>
    <w:rsid w:val="00DC0577"/>
    <w:rsid w:val="00DC09AC"/>
    <w:rsid w:val="00DC1035"/>
    <w:rsid w:val="00DC2E00"/>
    <w:rsid w:val="00DC32E6"/>
    <w:rsid w:val="00DC6637"/>
    <w:rsid w:val="00DC68ED"/>
    <w:rsid w:val="00DD29BB"/>
    <w:rsid w:val="00DD2FEE"/>
    <w:rsid w:val="00DD3C3B"/>
    <w:rsid w:val="00DE3E3D"/>
    <w:rsid w:val="00DE42BA"/>
    <w:rsid w:val="00DE438D"/>
    <w:rsid w:val="00DE4CE8"/>
    <w:rsid w:val="00DE7478"/>
    <w:rsid w:val="00DE7D31"/>
    <w:rsid w:val="00DF1537"/>
    <w:rsid w:val="00DF4B41"/>
    <w:rsid w:val="00DF6198"/>
    <w:rsid w:val="00E01D2D"/>
    <w:rsid w:val="00E01E93"/>
    <w:rsid w:val="00E039C1"/>
    <w:rsid w:val="00E04547"/>
    <w:rsid w:val="00E04FF1"/>
    <w:rsid w:val="00E0600E"/>
    <w:rsid w:val="00E073F5"/>
    <w:rsid w:val="00E10887"/>
    <w:rsid w:val="00E12332"/>
    <w:rsid w:val="00E14529"/>
    <w:rsid w:val="00E146B2"/>
    <w:rsid w:val="00E14A60"/>
    <w:rsid w:val="00E3035D"/>
    <w:rsid w:val="00E31ECB"/>
    <w:rsid w:val="00E3403A"/>
    <w:rsid w:val="00E3695C"/>
    <w:rsid w:val="00E37192"/>
    <w:rsid w:val="00E4284B"/>
    <w:rsid w:val="00E428F4"/>
    <w:rsid w:val="00E45A53"/>
    <w:rsid w:val="00E5174D"/>
    <w:rsid w:val="00E54820"/>
    <w:rsid w:val="00E54B74"/>
    <w:rsid w:val="00E5616D"/>
    <w:rsid w:val="00E57BD2"/>
    <w:rsid w:val="00E62D33"/>
    <w:rsid w:val="00E63362"/>
    <w:rsid w:val="00E636E8"/>
    <w:rsid w:val="00E64C0E"/>
    <w:rsid w:val="00E666D2"/>
    <w:rsid w:val="00E70817"/>
    <w:rsid w:val="00E70BF6"/>
    <w:rsid w:val="00E72B8B"/>
    <w:rsid w:val="00E74A28"/>
    <w:rsid w:val="00E75AE8"/>
    <w:rsid w:val="00E75DEE"/>
    <w:rsid w:val="00E7770C"/>
    <w:rsid w:val="00E820B2"/>
    <w:rsid w:val="00E82DFA"/>
    <w:rsid w:val="00E85281"/>
    <w:rsid w:val="00E8667A"/>
    <w:rsid w:val="00E87D17"/>
    <w:rsid w:val="00E94950"/>
    <w:rsid w:val="00E9497A"/>
    <w:rsid w:val="00E966A1"/>
    <w:rsid w:val="00EA0AAD"/>
    <w:rsid w:val="00EA1C44"/>
    <w:rsid w:val="00EA2540"/>
    <w:rsid w:val="00EA4B6A"/>
    <w:rsid w:val="00EA4EE2"/>
    <w:rsid w:val="00EA7D75"/>
    <w:rsid w:val="00EB12C9"/>
    <w:rsid w:val="00EB35B0"/>
    <w:rsid w:val="00EB4C00"/>
    <w:rsid w:val="00EB59AF"/>
    <w:rsid w:val="00EB6087"/>
    <w:rsid w:val="00EC02C6"/>
    <w:rsid w:val="00EC08A3"/>
    <w:rsid w:val="00EC08EC"/>
    <w:rsid w:val="00EC0EDA"/>
    <w:rsid w:val="00EC3A96"/>
    <w:rsid w:val="00EC40EB"/>
    <w:rsid w:val="00EC5EBA"/>
    <w:rsid w:val="00ED0BC5"/>
    <w:rsid w:val="00ED19C4"/>
    <w:rsid w:val="00ED39E7"/>
    <w:rsid w:val="00ED44DF"/>
    <w:rsid w:val="00ED4A4F"/>
    <w:rsid w:val="00ED6932"/>
    <w:rsid w:val="00ED7DA7"/>
    <w:rsid w:val="00EE053B"/>
    <w:rsid w:val="00EE1DF4"/>
    <w:rsid w:val="00EE2734"/>
    <w:rsid w:val="00EE5739"/>
    <w:rsid w:val="00EE5D36"/>
    <w:rsid w:val="00EE6565"/>
    <w:rsid w:val="00EF286E"/>
    <w:rsid w:val="00EF2DBC"/>
    <w:rsid w:val="00EF43F6"/>
    <w:rsid w:val="00EF4C8B"/>
    <w:rsid w:val="00EF5110"/>
    <w:rsid w:val="00EF5F37"/>
    <w:rsid w:val="00EF68AE"/>
    <w:rsid w:val="00EF693E"/>
    <w:rsid w:val="00EF774E"/>
    <w:rsid w:val="00EF7D4B"/>
    <w:rsid w:val="00F0048E"/>
    <w:rsid w:val="00F045A1"/>
    <w:rsid w:val="00F05818"/>
    <w:rsid w:val="00F064C2"/>
    <w:rsid w:val="00F07D42"/>
    <w:rsid w:val="00F10FF4"/>
    <w:rsid w:val="00F13E0D"/>
    <w:rsid w:val="00F15B30"/>
    <w:rsid w:val="00F16A90"/>
    <w:rsid w:val="00F16F91"/>
    <w:rsid w:val="00F26A95"/>
    <w:rsid w:val="00F30F73"/>
    <w:rsid w:val="00F34A0B"/>
    <w:rsid w:val="00F36FB2"/>
    <w:rsid w:val="00F41E35"/>
    <w:rsid w:val="00F4323F"/>
    <w:rsid w:val="00F44791"/>
    <w:rsid w:val="00F47D02"/>
    <w:rsid w:val="00F50974"/>
    <w:rsid w:val="00F50B14"/>
    <w:rsid w:val="00F512C8"/>
    <w:rsid w:val="00F5175D"/>
    <w:rsid w:val="00F52218"/>
    <w:rsid w:val="00F5321F"/>
    <w:rsid w:val="00F628DE"/>
    <w:rsid w:val="00F65153"/>
    <w:rsid w:val="00F65894"/>
    <w:rsid w:val="00F670B9"/>
    <w:rsid w:val="00F70C69"/>
    <w:rsid w:val="00F74BAC"/>
    <w:rsid w:val="00F76500"/>
    <w:rsid w:val="00F76F35"/>
    <w:rsid w:val="00F77ABD"/>
    <w:rsid w:val="00F81CC9"/>
    <w:rsid w:val="00F8266E"/>
    <w:rsid w:val="00F83432"/>
    <w:rsid w:val="00F846B8"/>
    <w:rsid w:val="00F86D47"/>
    <w:rsid w:val="00F87655"/>
    <w:rsid w:val="00F902AD"/>
    <w:rsid w:val="00F9086C"/>
    <w:rsid w:val="00F91FDC"/>
    <w:rsid w:val="00F925DC"/>
    <w:rsid w:val="00F965B6"/>
    <w:rsid w:val="00F9718B"/>
    <w:rsid w:val="00FA04EC"/>
    <w:rsid w:val="00FA24DD"/>
    <w:rsid w:val="00FA3864"/>
    <w:rsid w:val="00FA39CC"/>
    <w:rsid w:val="00FA57E2"/>
    <w:rsid w:val="00FB0E83"/>
    <w:rsid w:val="00FB3725"/>
    <w:rsid w:val="00FB3FE5"/>
    <w:rsid w:val="00FB5DDB"/>
    <w:rsid w:val="00FB7745"/>
    <w:rsid w:val="00FC0B93"/>
    <w:rsid w:val="00FC1697"/>
    <w:rsid w:val="00FC2F42"/>
    <w:rsid w:val="00FC389C"/>
    <w:rsid w:val="00FC6BB0"/>
    <w:rsid w:val="00FD31EB"/>
    <w:rsid w:val="00FE13B5"/>
    <w:rsid w:val="00FE3E97"/>
    <w:rsid w:val="00FE68A0"/>
    <w:rsid w:val="00FF0036"/>
    <w:rsid w:val="00FF1FC5"/>
    <w:rsid w:val="00FF4E41"/>
    <w:rsid w:val="00FF5AF7"/>
    <w:rsid w:val="00FF66B2"/>
    <w:rsid w:val="00FF75EA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1,Заг 1"/>
    <w:basedOn w:val="a"/>
    <w:next w:val="a"/>
    <w:link w:val="10"/>
    <w:qFormat/>
    <w:rsid w:val="002474AE"/>
    <w:pPr>
      <w:keepNext/>
      <w:ind w:firstLine="851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27C5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27C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327C5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27C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C5D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2474AE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2474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Раздел 1 Знак,Заг 1 Знак"/>
    <w:basedOn w:val="a0"/>
    <w:link w:val="1"/>
    <w:rsid w:val="00247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247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474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247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caption"/>
    <w:basedOn w:val="a"/>
    <w:qFormat/>
    <w:rsid w:val="00D937CE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FontStyle11">
    <w:name w:val="Font Style11"/>
    <w:rsid w:val="00D937C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937CE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footer"/>
    <w:basedOn w:val="a"/>
    <w:link w:val="ab"/>
    <w:rsid w:val="000051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5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34A0B"/>
    <w:pPr>
      <w:ind w:left="720"/>
      <w:contextualSpacing/>
    </w:pPr>
    <w:rPr>
      <w:rFonts w:ascii="Cambria" w:hAnsi="Cambria"/>
      <w:sz w:val="28"/>
      <w:szCs w:val="20"/>
    </w:rPr>
  </w:style>
  <w:style w:type="paragraph" w:customStyle="1" w:styleId="ConsPlusNormal">
    <w:name w:val="ConsPlusNormal"/>
    <w:rsid w:val="007877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BB6873"/>
    <w:rPr>
      <w:b/>
      <w:bCs/>
    </w:rPr>
  </w:style>
  <w:style w:type="character" w:customStyle="1" w:styleId="apple-converted-space">
    <w:name w:val="apple-converted-space"/>
    <w:basedOn w:val="a0"/>
    <w:rsid w:val="00BB6873"/>
  </w:style>
  <w:style w:type="character" w:styleId="ae">
    <w:name w:val="Hyperlink"/>
    <w:basedOn w:val="a0"/>
    <w:uiPriority w:val="99"/>
    <w:unhideWhenUsed/>
    <w:rsid w:val="005406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bagl201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2017-07-03T05:07:00Z</cp:lastPrinted>
  <dcterms:created xsi:type="dcterms:W3CDTF">2017-06-30T06:57:00Z</dcterms:created>
  <dcterms:modified xsi:type="dcterms:W3CDTF">2017-07-03T05:10:00Z</dcterms:modified>
</cp:coreProperties>
</file>